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47C3B" w14:textId="71805509" w:rsidR="00881712" w:rsidRPr="00416751" w:rsidRDefault="00AF1474" w:rsidP="00881712">
      <w:pPr>
        <w:rPr>
          <w:rFonts w:ascii="Calibri Light" w:hAnsi="Calibri Light" w:cs="Calibri Light"/>
          <w:b/>
          <w:noProof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751">
        <w:rPr>
          <w:rFonts w:ascii="Calibri Light" w:hAnsi="Calibri Light" w:cs="Calibri Light"/>
          <w:b/>
          <w:noProof/>
          <w:sz w:val="36"/>
          <w:szCs w:val="36"/>
        </w:rPr>
        <w:t xml:space="preserve">                </w:t>
      </w:r>
      <w:r w:rsidRPr="00416751">
        <w:rPr>
          <w:rFonts w:ascii="Calibri Light" w:hAnsi="Calibri Light" w:cs="Calibri Light"/>
          <w:b/>
          <w:noProof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IPFS [</w:t>
      </w:r>
      <w:proofErr w:type="spellStart"/>
      <w:r w:rsidRPr="00416751">
        <w:rPr>
          <w:rStyle w:val="Emphasis"/>
          <w:rFonts w:ascii="Calibri Light" w:hAnsi="Calibri Light" w:cs="Calibri Light"/>
          <w:b/>
          <w:i w:val="0"/>
          <w:iCs w:val="0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InterPlanetary</w:t>
      </w:r>
      <w:proofErr w:type="spellEnd"/>
      <w:r w:rsidRPr="00416751">
        <w:rPr>
          <w:rStyle w:val="Emphasis"/>
          <w:rFonts w:ascii="Calibri Light" w:hAnsi="Calibri Light" w:cs="Calibri Light"/>
          <w:b/>
          <w:i w:val="0"/>
          <w:iCs w:val="0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System]</w:t>
      </w:r>
    </w:p>
    <w:p w14:paraId="70D6C2E4" w14:textId="127C2377" w:rsidR="00AF1474" w:rsidRPr="00C82C14" w:rsidRDefault="00AF1474" w:rsidP="00881712">
      <w:pPr>
        <w:rPr>
          <w:b/>
          <w:noProof/>
        </w:rPr>
      </w:pPr>
    </w:p>
    <w:p w14:paraId="2E674E4E" w14:textId="3715FAC5" w:rsidR="00F7377C" w:rsidRPr="00A82F38" w:rsidRDefault="00F7377C" w:rsidP="00F7377C">
      <w:pPr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F38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Definition and overview:-</w:t>
      </w:r>
    </w:p>
    <w:p w14:paraId="3F693E95" w14:textId="77777777" w:rsidR="00E3689D" w:rsidRDefault="00E3689D" w:rsidP="00881712">
      <w:pPr>
        <w:rPr>
          <w:noProof/>
        </w:rPr>
      </w:pPr>
    </w:p>
    <w:p w14:paraId="5C181BEF" w14:textId="5801938E" w:rsidR="00AF1474" w:rsidRPr="00245707" w:rsidRDefault="00AF1474" w:rsidP="00881712">
      <w:pPr>
        <w:rPr>
          <w:rFonts w:ascii="Segoe UI" w:hAnsi="Segoe UI" w:cs="Segoe UI"/>
          <w:b/>
          <w:bCs/>
          <w:noProof/>
        </w:rPr>
      </w:pPr>
      <w:r w:rsidRPr="00245707">
        <w:rPr>
          <w:rStyle w:val="Strong"/>
          <w:rFonts w:ascii="Segoe UI" w:hAnsi="Segoe UI" w:cs="Segoe UI"/>
          <w:b w:val="0"/>
          <w:bCs w:val="0"/>
          <w:shd w:val="clear" w:color="auto" w:fill="FFFFFF"/>
        </w:rPr>
        <w:t>IPFS is</w:t>
      </w:r>
      <w:r w:rsidR="008607AA">
        <w:rPr>
          <w:rStyle w:val="Strong"/>
          <w:rFonts w:ascii="Segoe UI" w:hAnsi="Segoe UI" w:cs="Segoe UI"/>
          <w:b w:val="0"/>
          <w:bCs w:val="0"/>
          <w:shd w:val="clear" w:color="auto" w:fill="FFFFFF"/>
        </w:rPr>
        <w:t xml:space="preserve"> </w:t>
      </w:r>
      <w:r w:rsidR="008607AA">
        <w:rPr>
          <w:rFonts w:ascii="Segoe UI" w:hAnsi="Segoe UI" w:cs="Segoe UI"/>
          <w:shd w:val="clear" w:color="auto" w:fill="FFFFFF"/>
        </w:rPr>
        <w:t xml:space="preserve">a peer-to-peer (p2p) </w:t>
      </w:r>
      <w:r w:rsidRPr="00245707">
        <w:rPr>
          <w:rStyle w:val="Strong"/>
          <w:rFonts w:ascii="Segoe UI" w:hAnsi="Segoe UI" w:cs="Segoe UI"/>
          <w:b w:val="0"/>
          <w:bCs w:val="0"/>
          <w:shd w:val="clear" w:color="auto" w:fill="FFFFFF"/>
        </w:rPr>
        <w:t xml:space="preserve">distributed </w:t>
      </w:r>
      <w:r w:rsidR="008607AA">
        <w:rPr>
          <w:rFonts w:ascii="Segoe UI" w:hAnsi="Segoe UI" w:cs="Segoe UI"/>
          <w:shd w:val="clear" w:color="auto" w:fill="FFFFFF"/>
        </w:rPr>
        <w:t xml:space="preserve">storage network </w:t>
      </w:r>
      <w:r w:rsidRPr="00245707">
        <w:rPr>
          <w:rStyle w:val="Strong"/>
          <w:rFonts w:ascii="Segoe UI" w:hAnsi="Segoe UI" w:cs="Segoe UI"/>
          <w:b w:val="0"/>
          <w:bCs w:val="0"/>
          <w:shd w:val="clear" w:color="auto" w:fill="FFFFFF"/>
        </w:rPr>
        <w:t>for storing and accessing files, websites, applications, and data.</w:t>
      </w:r>
    </w:p>
    <w:p w14:paraId="026E3757" w14:textId="51AA18FF" w:rsidR="00B62396" w:rsidRDefault="00B62396" w:rsidP="00881712">
      <w:pPr>
        <w:rPr>
          <w:noProof/>
        </w:rPr>
      </w:pPr>
    </w:p>
    <w:p w14:paraId="058DBE84" w14:textId="29D27332" w:rsidR="00B56162" w:rsidRDefault="00B56162" w:rsidP="00881712">
      <w:pPr>
        <w:rPr>
          <w:noProof/>
        </w:rPr>
      </w:pPr>
    </w:p>
    <w:p w14:paraId="5472A888" w14:textId="1CCEE350" w:rsidR="00B56162" w:rsidRDefault="00B56162" w:rsidP="00881712">
      <w:pPr>
        <w:rPr>
          <w:noProof/>
        </w:rPr>
      </w:pPr>
      <w:r>
        <w:rPr>
          <w:noProof/>
        </w:rPr>
        <w:drawing>
          <wp:inline distT="0" distB="0" distL="0" distR="0" wp14:anchorId="47F32D28" wp14:editId="0648D06F">
            <wp:extent cx="5943600" cy="5041900"/>
            <wp:effectExtent l="0" t="0" r="0" b="635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293A" w14:textId="6A1AB3D0" w:rsidR="007866FB" w:rsidRDefault="007866FB" w:rsidP="00881712">
      <w:pPr>
        <w:rPr>
          <w:noProof/>
        </w:rPr>
      </w:pPr>
    </w:p>
    <w:p w14:paraId="1D711D0A" w14:textId="24257EA1" w:rsidR="00B56162" w:rsidRDefault="00B56162" w:rsidP="00881712">
      <w:pPr>
        <w:rPr>
          <w:noProof/>
        </w:rPr>
      </w:pPr>
    </w:p>
    <w:p w14:paraId="27729098" w14:textId="4B6C1ACB" w:rsidR="00B56162" w:rsidRDefault="00B56162" w:rsidP="0088171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F8D753" wp14:editId="12B88251">
            <wp:extent cx="5943600" cy="3693795"/>
            <wp:effectExtent l="0" t="0" r="0" b="1905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62E1" w14:textId="03C43256" w:rsidR="00B56162" w:rsidRDefault="00B56162" w:rsidP="00881712">
      <w:pPr>
        <w:rPr>
          <w:noProof/>
        </w:rPr>
      </w:pPr>
    </w:p>
    <w:p w14:paraId="5E0BA93A" w14:textId="2E2BEEA7" w:rsidR="00A82F38" w:rsidRPr="00A82F38" w:rsidRDefault="00A82F38" w:rsidP="00A82F38">
      <w:pPr>
        <w:rPr>
          <w:b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F38">
        <w:rPr>
          <w:b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</w:t>
      </w:r>
      <w:r w:rsidRPr="00A82F38">
        <w:rPr>
          <w:b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vs </w:t>
      </w:r>
      <w:r w:rsidRPr="00A82F38">
        <w:rPr>
          <w:b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IPFS Protocol</w:t>
      </w:r>
      <w:r w:rsidRPr="00A82F38">
        <w:rPr>
          <w:b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</w:p>
    <w:p w14:paraId="18CBD088" w14:textId="77777777" w:rsidR="00A82F38" w:rsidRDefault="00A82F38" w:rsidP="00881712">
      <w:pPr>
        <w:rPr>
          <w:noProof/>
        </w:rPr>
      </w:pPr>
    </w:p>
    <w:p w14:paraId="32403A51" w14:textId="1E6A2C9F" w:rsidR="00881712" w:rsidRDefault="007866FB" w:rsidP="00881712">
      <w:pPr>
        <w:rPr>
          <w:noProof/>
        </w:rPr>
      </w:pPr>
      <w:r>
        <w:rPr>
          <w:noProof/>
        </w:rPr>
        <w:drawing>
          <wp:inline distT="0" distB="0" distL="0" distR="0" wp14:anchorId="12407817" wp14:editId="3FAF6EB1">
            <wp:extent cx="6138407" cy="3467282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3267" cy="347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A14C" w14:textId="782AEED1" w:rsidR="00E3689D" w:rsidRDefault="00E3689D" w:rsidP="0088171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18CC54" wp14:editId="12306595">
            <wp:extent cx="5943600" cy="3321050"/>
            <wp:effectExtent l="0" t="0" r="0" b="0"/>
            <wp:docPr id="24" name="Picture 2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rad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D31E" w14:textId="5F3459F4" w:rsidR="007866FB" w:rsidRDefault="007866FB" w:rsidP="00881712">
      <w:pPr>
        <w:rPr>
          <w:noProof/>
        </w:rPr>
      </w:pPr>
    </w:p>
    <w:p w14:paraId="766BDC8C" w14:textId="77777777" w:rsidR="00861850" w:rsidRDefault="00861850" w:rsidP="00881712">
      <w:pPr>
        <w:rPr>
          <w:noProof/>
        </w:rPr>
      </w:pPr>
    </w:p>
    <w:p w14:paraId="37064D0A" w14:textId="07C65553" w:rsidR="00AA5AFB" w:rsidRDefault="00AA5AFB" w:rsidP="00881712">
      <w:pPr>
        <w:rPr>
          <w:noProof/>
        </w:rPr>
      </w:pPr>
    </w:p>
    <w:p w14:paraId="5EC3F8B7" w14:textId="15BE0F93" w:rsidR="00AA5AFB" w:rsidRDefault="00AA5AFB" w:rsidP="00881712">
      <w:pPr>
        <w:rPr>
          <w:noProof/>
        </w:rPr>
      </w:pPr>
      <w:r>
        <w:rPr>
          <w:noProof/>
        </w:rPr>
        <w:drawing>
          <wp:inline distT="0" distB="0" distL="0" distR="0" wp14:anchorId="376825C9" wp14:editId="3F9C6E8A">
            <wp:extent cx="5943600" cy="3286760"/>
            <wp:effectExtent l="0" t="0" r="0" b="8890"/>
            <wp:docPr id="25" name="Picture 25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rad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6B7" w14:textId="77777777" w:rsidR="005F6051" w:rsidRDefault="005F6051" w:rsidP="00881712">
      <w:pPr>
        <w:rPr>
          <w:noProof/>
        </w:rPr>
      </w:pPr>
    </w:p>
    <w:p w14:paraId="2B16C2A6" w14:textId="052F3796" w:rsidR="00EF4588" w:rsidRPr="005F6051" w:rsidRDefault="00EF4588" w:rsidP="00881712">
      <w:pPr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6051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Location based addressing vs Content Based Addressing</w:t>
      </w:r>
      <w:r w:rsidR="00F7377C" w:rsidRPr="005F6051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</w:p>
    <w:p w14:paraId="4DDECC0C" w14:textId="0AE49D9A" w:rsidR="00F7377C" w:rsidRDefault="00F7377C" w:rsidP="00881712">
      <w:pPr>
        <w:rPr>
          <w:noProof/>
        </w:rPr>
      </w:pPr>
    </w:p>
    <w:p w14:paraId="7F7ED0A4" w14:textId="77777777" w:rsidR="00004435" w:rsidRDefault="00004435" w:rsidP="00881712">
      <w:pPr>
        <w:rPr>
          <w:noProof/>
        </w:rPr>
      </w:pPr>
    </w:p>
    <w:p w14:paraId="1C3336FA" w14:textId="6C6A14FF" w:rsidR="00915FA2" w:rsidRDefault="00881712" w:rsidP="00881712">
      <w:r>
        <w:rPr>
          <w:noProof/>
        </w:rPr>
        <w:drawing>
          <wp:inline distT="0" distB="0" distL="0" distR="0" wp14:anchorId="2C2F626E" wp14:editId="21A2A535">
            <wp:extent cx="5943600" cy="3083560"/>
            <wp:effectExtent l="0" t="0" r="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3B38" w14:textId="77777777" w:rsidR="00004435" w:rsidRDefault="00004435" w:rsidP="00881712"/>
    <w:p w14:paraId="021B5C73" w14:textId="34FD1696" w:rsidR="00145C8E" w:rsidRDefault="00C54E2C" w:rsidP="00881712">
      <w:r>
        <w:rPr>
          <w:noProof/>
        </w:rPr>
        <w:drawing>
          <wp:inline distT="0" distB="0" distL="0" distR="0" wp14:anchorId="02735234" wp14:editId="12F025FE">
            <wp:extent cx="5943600" cy="3137535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CC9" w14:textId="14E488E0" w:rsidR="001856F5" w:rsidRPr="00AB094E" w:rsidRDefault="00662260" w:rsidP="00AB094E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AB094E">
        <w:rPr>
          <w:rFonts w:cstheme="minorHAnsi"/>
          <w:sz w:val="20"/>
          <w:szCs w:val="20"/>
        </w:rPr>
        <w:t xml:space="preserve">Raw -&gt; Digest =&gt; </w:t>
      </w:r>
      <w:r w:rsidRPr="00AB094E">
        <w:rPr>
          <w:rFonts w:cstheme="minorHAnsi"/>
          <w:b/>
          <w:bCs/>
          <w:sz w:val="20"/>
          <w:szCs w:val="20"/>
        </w:rPr>
        <w:t>SHA256</w:t>
      </w:r>
      <w:r w:rsidR="00490FD6" w:rsidRPr="00AB094E">
        <w:rPr>
          <w:rFonts w:cstheme="minorHAnsi"/>
          <w:b/>
          <w:bCs/>
          <w:sz w:val="20"/>
          <w:szCs w:val="20"/>
        </w:rPr>
        <w:t xml:space="preserve"> [Unique Identifier]</w:t>
      </w:r>
    </w:p>
    <w:p w14:paraId="7EC487F4" w14:textId="77777777" w:rsidR="00C82C14" w:rsidRPr="00C82C14" w:rsidRDefault="00662260" w:rsidP="00881712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AB094E">
        <w:rPr>
          <w:rFonts w:cstheme="minorHAnsi"/>
          <w:sz w:val="20"/>
          <w:szCs w:val="20"/>
        </w:rPr>
        <w:t xml:space="preserve">Digest -&gt; CID =&gt; </w:t>
      </w:r>
      <w:proofErr w:type="gramStart"/>
      <w:r w:rsidRPr="00AB094E">
        <w:rPr>
          <w:rFonts w:cstheme="minorHAnsi"/>
          <w:b/>
          <w:bCs/>
          <w:sz w:val="20"/>
          <w:szCs w:val="20"/>
        </w:rPr>
        <w:t>Multi</w:t>
      </w:r>
      <w:r w:rsidR="00674076">
        <w:rPr>
          <w:rFonts w:cstheme="minorHAnsi"/>
          <w:b/>
          <w:bCs/>
          <w:sz w:val="20"/>
          <w:szCs w:val="20"/>
        </w:rPr>
        <w:t>-H</w:t>
      </w:r>
      <w:r w:rsidRPr="00AB094E">
        <w:rPr>
          <w:rFonts w:cstheme="minorHAnsi"/>
          <w:b/>
          <w:bCs/>
          <w:sz w:val="20"/>
          <w:szCs w:val="20"/>
        </w:rPr>
        <w:t>ash</w:t>
      </w:r>
      <w:proofErr w:type="gramEnd"/>
    </w:p>
    <w:p w14:paraId="717B8357" w14:textId="67564E06" w:rsidR="00C82C14" w:rsidRDefault="00C82C14" w:rsidP="002E4F7F">
      <w:pPr>
        <w:pStyle w:val="ListParagraph"/>
        <w:rPr>
          <w:rFonts w:cstheme="minorHAnsi"/>
          <w:sz w:val="20"/>
          <w:szCs w:val="20"/>
        </w:rPr>
      </w:pPr>
    </w:p>
    <w:p w14:paraId="092CE9BB" w14:textId="19745290" w:rsidR="00E80E86" w:rsidRPr="005F6051" w:rsidRDefault="00E80E86" w:rsidP="00E80E86">
      <w:pPr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6051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IPFS Lifecycle:</w:t>
      </w:r>
    </w:p>
    <w:p w14:paraId="74FC2BE5" w14:textId="77777777" w:rsidR="00E80E86" w:rsidRPr="00C82C14" w:rsidRDefault="00E80E86" w:rsidP="002E4F7F">
      <w:pPr>
        <w:pStyle w:val="ListParagraph"/>
        <w:rPr>
          <w:rFonts w:cstheme="minorHAnsi"/>
          <w:sz w:val="20"/>
          <w:szCs w:val="20"/>
        </w:rPr>
      </w:pPr>
    </w:p>
    <w:p w14:paraId="7C80EA92" w14:textId="5BCCCA3E" w:rsidR="00E80E86" w:rsidRDefault="00E80E86" w:rsidP="00C82C14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F0D8424" wp14:editId="287CEE40">
            <wp:extent cx="5943600" cy="3257550"/>
            <wp:effectExtent l="0" t="0" r="0" b="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80D1" w14:textId="1D6A9ECF" w:rsidR="00E80E86" w:rsidRDefault="00E80E86" w:rsidP="00C82C14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5B2A11" w14:textId="77777777" w:rsidR="006F73C8" w:rsidRDefault="006F73C8" w:rsidP="00C82C14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547073" w14:textId="5E02B432" w:rsidR="006F73C8" w:rsidRDefault="006F73C8" w:rsidP="00C82C14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8C6674" wp14:editId="28027DD3">
            <wp:extent cx="5943600" cy="3358515"/>
            <wp:effectExtent l="0" t="0" r="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607B" w14:textId="6E7E4098" w:rsidR="00C82C14" w:rsidRPr="005F6051" w:rsidRDefault="00C82C14" w:rsidP="00C82C14">
      <w:pPr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6051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IPLD [InterPlanetary Linked Data]:</w:t>
      </w:r>
    </w:p>
    <w:p w14:paraId="10854DC6" w14:textId="77777777" w:rsidR="00701660" w:rsidRPr="00C82C14" w:rsidRDefault="00701660" w:rsidP="00C82C14">
      <w:pPr>
        <w:rPr>
          <w:rFonts w:cstheme="minorHAnsi"/>
          <w:sz w:val="20"/>
          <w:szCs w:val="20"/>
        </w:rPr>
      </w:pPr>
    </w:p>
    <w:p w14:paraId="21F8165B" w14:textId="0067C063" w:rsidR="00C82C14" w:rsidRDefault="000100B5" w:rsidP="00881712">
      <w:r>
        <w:t xml:space="preserve">IPLD </w:t>
      </w:r>
      <w:r w:rsidR="00701660">
        <w:t>provides standards and formats to build Merkle-DAG data</w:t>
      </w:r>
      <w:r w:rsidR="0089587C">
        <w:t xml:space="preserve"> </w:t>
      </w:r>
      <w:r w:rsidR="00701660">
        <w:t>structures, like those that represent a filesystem</w:t>
      </w:r>
      <w:r w:rsidR="0089587C">
        <w:t>.</w:t>
      </w:r>
    </w:p>
    <w:p w14:paraId="274C3A28" w14:textId="163D9F39" w:rsidR="0089587C" w:rsidRDefault="0089587C" w:rsidP="00881712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11FA23" w14:textId="77777777" w:rsidR="006B2E4C" w:rsidRDefault="006B2E4C" w:rsidP="00881712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283003" w14:textId="35143C0F" w:rsidR="00E04607" w:rsidRDefault="00E04607" w:rsidP="00881712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7CEEA9F" wp14:editId="325F57F6">
            <wp:extent cx="5741035" cy="1304290"/>
            <wp:effectExtent l="0" t="0" r="0" b="0"/>
            <wp:docPr id="27" name="Picture 2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D447" w14:textId="082B8676" w:rsidR="00E04607" w:rsidRDefault="00E04607" w:rsidP="00881712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1BED90" w14:textId="6375A366" w:rsidR="003E0B05" w:rsidRDefault="003E0B05" w:rsidP="00881712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6650CC" w14:textId="5ADF8F8E" w:rsidR="00E04607" w:rsidRDefault="00E04607" w:rsidP="00881712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DCE5F48" wp14:editId="1B0A92F2">
            <wp:extent cx="5943600" cy="2197735"/>
            <wp:effectExtent l="0" t="0" r="0" b="0"/>
            <wp:docPr id="28" name="Picture 2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C281" w14:textId="77777777" w:rsidR="00540FFA" w:rsidRDefault="00540FFA" w:rsidP="00881712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CFCAFB" w14:textId="444C2BA8" w:rsidR="00145474" w:rsidRPr="00E04607" w:rsidRDefault="00865BBF" w:rsidP="00145474">
      <w:r w:rsidRPr="00D54108">
        <w:rPr>
          <w:b/>
          <w:bCs/>
        </w:rPr>
        <w:t>Note</w:t>
      </w:r>
      <w:r>
        <w:t xml:space="preserve">: </w:t>
      </w:r>
      <w:r w:rsidR="00145474" w:rsidRPr="00E04607">
        <w:t xml:space="preserve">If the files are bigger than </w:t>
      </w:r>
      <w:r w:rsidR="00145474" w:rsidRPr="003E0B05">
        <w:rPr>
          <w:b/>
          <w:bCs/>
        </w:rPr>
        <w:t>256 kB</w:t>
      </w:r>
      <w:r w:rsidR="00145474" w:rsidRPr="00E04607">
        <w:t xml:space="preserve">, then they are broken down into smaller </w:t>
      </w:r>
      <w:r w:rsidR="004549DC">
        <w:t>chunks</w:t>
      </w:r>
      <w:r w:rsidR="00145474" w:rsidRPr="00E04607">
        <w:t xml:space="preserve">, so that all the part are equal or smaller than </w:t>
      </w:r>
      <w:r w:rsidR="00145474" w:rsidRPr="003E0B05">
        <w:rPr>
          <w:b/>
          <w:bCs/>
        </w:rPr>
        <w:t>256 kb</w:t>
      </w:r>
      <w:r w:rsidR="00145474">
        <w:rPr>
          <w:b/>
          <w:bCs/>
        </w:rPr>
        <w:t>.</w:t>
      </w:r>
      <w:r w:rsidR="004549DC">
        <w:rPr>
          <w:b/>
          <w:bCs/>
        </w:rPr>
        <w:t xml:space="preserve"> </w:t>
      </w:r>
      <w:r w:rsidR="00BB619F">
        <w:rPr>
          <w:b/>
          <w:bCs/>
        </w:rPr>
        <w:t xml:space="preserve"> </w:t>
      </w:r>
      <w:r w:rsidR="004549DC" w:rsidRPr="00BB619F">
        <w:t>Each of these chunks is first converted into a digest and then into CIDs.</w:t>
      </w:r>
    </w:p>
    <w:p w14:paraId="2611297D" w14:textId="7B715CCD" w:rsidR="00E04607" w:rsidRDefault="00E04607" w:rsidP="00881712">
      <w:pPr>
        <w:rPr>
          <w:b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2CD35F" w14:textId="0AAA3589" w:rsidR="007C39C6" w:rsidRDefault="007C39C6" w:rsidP="007C39C6">
      <w:pPr>
        <w:spacing w:after="0" w:line="240" w:lineRule="auto"/>
      </w:pPr>
      <w:r w:rsidRPr="007C39C6">
        <w:t xml:space="preserve">IPFS uses </w:t>
      </w:r>
      <w:r w:rsidRPr="007C39C6">
        <w:rPr>
          <w:b/>
          <w:bCs/>
        </w:rPr>
        <w:t>IPLD</w:t>
      </w:r>
      <w:r w:rsidRPr="007C39C6">
        <w:t xml:space="preserve"> (</w:t>
      </w:r>
      <w:r w:rsidRPr="007C39C6">
        <w:rPr>
          <w:b/>
          <w:bCs/>
        </w:rPr>
        <w:t>IPLD</w:t>
      </w:r>
      <w:r w:rsidRPr="007C39C6">
        <w:t xml:space="preserve"> uses </w:t>
      </w:r>
      <w:hyperlink r:id="rId16" w:tgtFrame="_blank" w:history="1">
        <w:r w:rsidRPr="007C39C6">
          <w:rPr>
            <w:b/>
            <w:bCs/>
          </w:rPr>
          <w:t>Merkle DAG</w:t>
        </w:r>
      </w:hyperlink>
      <w:r w:rsidRPr="007C39C6">
        <w:t>, or </w:t>
      </w:r>
      <w:hyperlink r:id="rId17" w:tgtFrame="_blank" w:history="1">
        <w:r w:rsidRPr="007C39C6">
          <w:t>directed acyclic graph</w:t>
        </w:r>
      </w:hyperlink>
      <w:r w:rsidRPr="007C39C6">
        <w:t>) for managing all the chunks and linking it to the base CID.</w:t>
      </w:r>
    </w:p>
    <w:p w14:paraId="5A28772B" w14:textId="77777777" w:rsidR="007C39C6" w:rsidRPr="007C39C6" w:rsidRDefault="007C39C6" w:rsidP="00432F3A">
      <w:pPr>
        <w:spacing w:after="0" w:line="240" w:lineRule="auto"/>
        <w:contextualSpacing/>
      </w:pPr>
      <w:r w:rsidRPr="007C39C6">
        <w:rPr>
          <w:b/>
          <w:bCs/>
        </w:rPr>
        <w:t>IPLD</w:t>
      </w:r>
      <w:r w:rsidRPr="007C39C6">
        <w:t xml:space="preserve"> (objects) consist of 2 components:</w:t>
      </w:r>
    </w:p>
    <w:p w14:paraId="258A7FD2" w14:textId="77777777" w:rsidR="007C39C6" w:rsidRPr="007C39C6" w:rsidRDefault="007C39C6" w:rsidP="00432F3A">
      <w:pPr>
        <w:numPr>
          <w:ilvl w:val="0"/>
          <w:numId w:val="4"/>
        </w:numPr>
        <w:spacing w:before="100" w:beforeAutospacing="1" w:after="100" w:afterAutospacing="1" w:line="240" w:lineRule="auto"/>
        <w:contextualSpacing/>
      </w:pPr>
      <w:r w:rsidRPr="007C39C6">
        <w:t>Data — blob of unstructured binary data of size &lt; 256 kB.</w:t>
      </w:r>
    </w:p>
    <w:p w14:paraId="4D565A74" w14:textId="5AEDC84E" w:rsidR="007C39C6" w:rsidRDefault="007C39C6" w:rsidP="00432F3A">
      <w:pPr>
        <w:numPr>
          <w:ilvl w:val="0"/>
          <w:numId w:val="4"/>
        </w:numPr>
        <w:spacing w:before="100" w:beforeAutospacing="1" w:after="100" w:afterAutospacing="1" w:line="240" w:lineRule="auto"/>
        <w:contextualSpacing/>
      </w:pPr>
      <w:r w:rsidRPr="007C39C6">
        <w:lastRenderedPageBreak/>
        <w:t>Links — array of Link structures. These are links to other IPFS objects.</w:t>
      </w:r>
    </w:p>
    <w:p w14:paraId="6F2A30AD" w14:textId="5FCD1694" w:rsidR="00432F3A" w:rsidRDefault="00432F3A" w:rsidP="00432F3A">
      <w:pPr>
        <w:spacing w:before="100" w:beforeAutospacing="1" w:after="100" w:afterAutospacing="1" w:line="240" w:lineRule="auto"/>
        <w:ind w:left="720"/>
        <w:contextualSpacing/>
      </w:pPr>
    </w:p>
    <w:p w14:paraId="59E80574" w14:textId="77777777" w:rsidR="00DB0927" w:rsidRPr="007C39C6" w:rsidRDefault="00DB0927" w:rsidP="00432F3A">
      <w:pPr>
        <w:spacing w:before="100" w:beforeAutospacing="1" w:after="100" w:afterAutospacing="1" w:line="240" w:lineRule="auto"/>
        <w:ind w:left="720"/>
        <w:contextualSpacing/>
      </w:pPr>
    </w:p>
    <w:p w14:paraId="04D8F2B4" w14:textId="7B716B4A" w:rsidR="007C39C6" w:rsidRPr="007C39C6" w:rsidRDefault="007C39C6" w:rsidP="00432F3A">
      <w:pPr>
        <w:spacing w:after="0" w:line="240" w:lineRule="auto"/>
        <w:contextualSpacing/>
      </w:pPr>
      <w:r w:rsidRPr="007C39C6">
        <w:t>Every IPLD Link</w:t>
      </w:r>
      <w:r w:rsidR="00407BF6">
        <w:t xml:space="preserve"> </w:t>
      </w:r>
      <w:r w:rsidRPr="007C39C6">
        <w:t>has 3 parts:</w:t>
      </w:r>
    </w:p>
    <w:p w14:paraId="75B9117B" w14:textId="77777777" w:rsidR="007C39C6" w:rsidRPr="007C39C6" w:rsidRDefault="007C39C6" w:rsidP="00432F3A">
      <w:pPr>
        <w:numPr>
          <w:ilvl w:val="0"/>
          <w:numId w:val="5"/>
        </w:numPr>
        <w:spacing w:before="100" w:beforeAutospacing="1" w:after="100" w:afterAutospacing="1" w:line="240" w:lineRule="auto"/>
        <w:contextualSpacing/>
      </w:pPr>
      <w:r w:rsidRPr="007C39C6">
        <w:t>Name — name of the Link</w:t>
      </w:r>
    </w:p>
    <w:p w14:paraId="57E07F7D" w14:textId="77777777" w:rsidR="007C39C6" w:rsidRPr="007C39C6" w:rsidRDefault="007C39C6" w:rsidP="00432F3A">
      <w:pPr>
        <w:numPr>
          <w:ilvl w:val="0"/>
          <w:numId w:val="5"/>
        </w:numPr>
        <w:spacing w:before="100" w:beforeAutospacing="1" w:after="100" w:afterAutospacing="1" w:line="240" w:lineRule="auto"/>
        <w:contextualSpacing/>
      </w:pPr>
      <w:r w:rsidRPr="007C39C6">
        <w:t>Hash — hash of the linked IPFS object</w:t>
      </w:r>
    </w:p>
    <w:p w14:paraId="5A87B626" w14:textId="77777777" w:rsidR="007C39C6" w:rsidRPr="007C39C6" w:rsidRDefault="007C39C6" w:rsidP="00432F3A">
      <w:pPr>
        <w:numPr>
          <w:ilvl w:val="0"/>
          <w:numId w:val="5"/>
        </w:numPr>
        <w:spacing w:before="100" w:beforeAutospacing="1" w:after="100" w:afterAutospacing="1" w:line="240" w:lineRule="auto"/>
        <w:contextualSpacing/>
      </w:pPr>
      <w:r w:rsidRPr="007C39C6">
        <w:t>Size — the cumulative size of linked IPFS object, including following its links</w:t>
      </w:r>
    </w:p>
    <w:p w14:paraId="47020DBF" w14:textId="513291BE" w:rsidR="00E04607" w:rsidRDefault="00E04607" w:rsidP="00881712"/>
    <w:p w14:paraId="1C0DFDC4" w14:textId="0A92BDC3" w:rsidR="00DB0927" w:rsidRPr="007C39C6" w:rsidRDefault="00B220F6" w:rsidP="00881712">
      <w:r w:rsidRPr="00B17745">
        <w:rPr>
          <w:b/>
          <w:bCs/>
        </w:rPr>
        <w:t>Command</w:t>
      </w:r>
      <w:r>
        <w:t xml:space="preserve">: </w:t>
      </w:r>
      <w:proofErr w:type="spellStart"/>
      <w:r w:rsidRPr="00B17745">
        <w:rPr>
          <w:rFonts w:cstheme="minorHAnsi"/>
          <w:color w:val="3C3C3B"/>
          <w:shd w:val="clear" w:color="auto" w:fill="EEEEEE"/>
        </w:rPr>
        <w:t>ipfs</w:t>
      </w:r>
      <w:proofErr w:type="spellEnd"/>
      <w:r w:rsidRPr="00B17745">
        <w:rPr>
          <w:rFonts w:cstheme="minorHAnsi"/>
          <w:color w:val="3C3C3B"/>
          <w:shd w:val="clear" w:color="auto" w:fill="EEEEEE"/>
        </w:rPr>
        <w:t xml:space="preserve"> object get Qmd286K6pohQcTKYqnS1YhWrCiS4gz7Xi34sdwMe9USZ7u</w:t>
      </w:r>
    </w:p>
    <w:p w14:paraId="19825F09" w14:textId="4A571763" w:rsidR="00E04607" w:rsidRDefault="00E04607" w:rsidP="00881712"/>
    <w:p w14:paraId="0A290005" w14:textId="77777777" w:rsidR="00F8067E" w:rsidRPr="007C39C6" w:rsidRDefault="00F8067E" w:rsidP="00881712"/>
    <w:p w14:paraId="5D5A0FF7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>{</w:t>
      </w:r>
    </w:p>
    <w:p w14:paraId="63236F70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"Links": [</w:t>
      </w:r>
    </w:p>
    <w:p w14:paraId="61770D6D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{</w:t>
      </w:r>
    </w:p>
    <w:p w14:paraId="2F4B0476" w14:textId="34E047D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  "Name": 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</w:t>
      </w:r>
      <w:r w:rsidR="002717E7">
        <w:rPr>
          <w:rFonts w:ascii="Courier New" w:eastAsia="Times New Roman" w:hAnsi="Courier New" w:cs="Courier New"/>
          <w:color w:val="B9CA4A"/>
          <w:sz w:val="20"/>
          <w:szCs w:val="20"/>
        </w:rPr>
        <w:t>chunk-1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</w:t>
      </w: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>,</w:t>
      </w:r>
    </w:p>
    <w:p w14:paraId="6BF6F1FD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  "Hash": 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"QmZ5RgT3jJhRNMEgLSEsez9uz1oDnNeAysLLxRco8jz5Be"</w:t>
      </w: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>,</w:t>
      </w:r>
    </w:p>
    <w:p w14:paraId="7BAE6FEB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  "Size": </w:t>
      </w:r>
      <w:r w:rsidRPr="00A8694F">
        <w:rPr>
          <w:rFonts w:ascii="Courier New" w:eastAsia="Times New Roman" w:hAnsi="Courier New" w:cs="Courier New"/>
          <w:color w:val="E78C45"/>
          <w:sz w:val="20"/>
          <w:szCs w:val="20"/>
        </w:rPr>
        <w:t>262158</w:t>
      </w:r>
    </w:p>
    <w:p w14:paraId="6E0871B2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},</w:t>
      </w:r>
    </w:p>
    <w:p w14:paraId="54FEA616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{</w:t>
      </w:r>
    </w:p>
    <w:p w14:paraId="48366D89" w14:textId="3C8F6E12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  "Name": 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</w:t>
      </w:r>
      <w:r w:rsidR="002717E7">
        <w:rPr>
          <w:rFonts w:ascii="Courier New" w:eastAsia="Times New Roman" w:hAnsi="Courier New" w:cs="Courier New"/>
          <w:color w:val="B9CA4A"/>
          <w:sz w:val="20"/>
          <w:szCs w:val="20"/>
        </w:rPr>
        <w:t>chunk-2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</w:t>
      </w: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>,</w:t>
      </w:r>
    </w:p>
    <w:p w14:paraId="6B150EE9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  "Hash": 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"QmUZvm5TertyZagJfoaw5E5DRvH6Ssu4Wsdfw69NHaNRTc"</w:t>
      </w: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>,</w:t>
      </w:r>
    </w:p>
    <w:p w14:paraId="21EA014C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  "Size": </w:t>
      </w:r>
      <w:r w:rsidRPr="00A8694F">
        <w:rPr>
          <w:rFonts w:ascii="Courier New" w:eastAsia="Times New Roman" w:hAnsi="Courier New" w:cs="Courier New"/>
          <w:color w:val="E78C45"/>
          <w:sz w:val="20"/>
          <w:szCs w:val="20"/>
        </w:rPr>
        <w:t>262158</w:t>
      </w:r>
    </w:p>
    <w:p w14:paraId="294095CE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},</w:t>
      </w:r>
    </w:p>
    <w:p w14:paraId="2DBFC778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{</w:t>
      </w:r>
    </w:p>
    <w:p w14:paraId="315412F2" w14:textId="1B2E1789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  "Name": 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</w:t>
      </w:r>
      <w:r w:rsidR="002717E7">
        <w:rPr>
          <w:rFonts w:ascii="Courier New" w:eastAsia="Times New Roman" w:hAnsi="Courier New" w:cs="Courier New"/>
          <w:color w:val="B9CA4A"/>
          <w:sz w:val="20"/>
          <w:szCs w:val="20"/>
        </w:rPr>
        <w:t>chunk-3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</w:t>
      </w: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>,</w:t>
      </w:r>
    </w:p>
    <w:p w14:paraId="0167AB47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  "Hash": 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"QmTA3tDxTZn5DGaDshGTu9XHon3kcRt17dgyoomwbJkxvJ"</w:t>
      </w: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>,</w:t>
      </w:r>
    </w:p>
    <w:p w14:paraId="012282B6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  "Size": </w:t>
      </w:r>
      <w:r w:rsidRPr="00A8694F">
        <w:rPr>
          <w:rFonts w:ascii="Courier New" w:eastAsia="Times New Roman" w:hAnsi="Courier New" w:cs="Courier New"/>
          <w:color w:val="E78C45"/>
          <w:sz w:val="20"/>
          <w:szCs w:val="20"/>
        </w:rPr>
        <w:t>262158</w:t>
      </w:r>
    </w:p>
    <w:p w14:paraId="41A66876" w14:textId="54714E4A" w:rsidR="00A8694F" w:rsidRPr="00A8694F" w:rsidRDefault="00A8694F" w:rsidP="002717E7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}</w:t>
      </w:r>
      <w:r w:rsidR="002717E7">
        <w:rPr>
          <w:rFonts w:ascii="Courier New" w:eastAsia="Times New Roman" w:hAnsi="Courier New" w:cs="Courier New"/>
          <w:color w:val="EAEAEA"/>
          <w:sz w:val="20"/>
          <w:szCs w:val="20"/>
        </w:rPr>
        <w:t>,</w:t>
      </w:r>
    </w:p>
    <w:p w14:paraId="56B1FCC4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{</w:t>
      </w:r>
    </w:p>
    <w:p w14:paraId="053AC319" w14:textId="51E2FC44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  "Name": 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</w:t>
      </w:r>
      <w:r w:rsidR="002717E7">
        <w:rPr>
          <w:rFonts w:ascii="Courier New" w:eastAsia="Times New Roman" w:hAnsi="Courier New" w:cs="Courier New"/>
          <w:color w:val="B9CA4A"/>
          <w:sz w:val="20"/>
          <w:szCs w:val="20"/>
        </w:rPr>
        <w:t>chunk-4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</w:t>
      </w: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>,</w:t>
      </w:r>
    </w:p>
    <w:p w14:paraId="3A5B4C08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  "Hash": 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"QmbsEhRqFwKAUoc6ivZyPa1vGUxFKBT4ciH79gVszPcFEG"</w:t>
      </w: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>,</w:t>
      </w:r>
    </w:p>
    <w:p w14:paraId="5B80A05A" w14:textId="407170FB" w:rsidR="00A8694F" w:rsidRPr="00A8694F" w:rsidRDefault="00A8694F" w:rsidP="002717E7">
      <w:pPr>
        <w:pStyle w:val="HTMLPreformatted"/>
        <w:shd w:val="clear" w:color="auto" w:fill="000000"/>
        <w:rPr>
          <w:color w:val="EAEAEA"/>
        </w:rPr>
      </w:pPr>
      <w:r w:rsidRPr="00A8694F">
        <w:rPr>
          <w:color w:val="EAEAEA"/>
        </w:rPr>
        <w:t xml:space="preserve">      "Size": </w:t>
      </w:r>
      <w:r w:rsidR="002717E7">
        <w:rPr>
          <w:rStyle w:val="HTMLCode"/>
          <w:color w:val="E78C45"/>
        </w:rPr>
        <w:t>69716</w:t>
      </w:r>
    </w:p>
    <w:p w14:paraId="7094878A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  },</w:t>
      </w:r>
    </w:p>
    <w:p w14:paraId="6734CF19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],</w:t>
      </w:r>
    </w:p>
    <w:p w14:paraId="6FF9CEEA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 xml:space="preserve">  "Data": 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"\b\u0002\u0018Ơ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\u0001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 xml:space="preserve">\u0010 </w:t>
      </w:r>
      <w:r w:rsidRPr="00A8694F">
        <w:rPr>
          <w:rFonts w:ascii="Tahoma" w:eastAsia="Times New Roman" w:hAnsi="Tahoma" w:cs="Tahoma"/>
          <w:color w:val="B9CA4A"/>
          <w:sz w:val="20"/>
          <w:szCs w:val="20"/>
        </w:rPr>
        <w:t>��</w:t>
      </w:r>
      <w:r w:rsidRPr="00A8694F">
        <w:rPr>
          <w:rFonts w:ascii="Courier New" w:eastAsia="Times New Roman" w:hAnsi="Courier New" w:cs="Courier New"/>
          <w:color w:val="B9CA4A"/>
          <w:sz w:val="20"/>
          <w:szCs w:val="20"/>
        </w:rPr>
        <w:t>\u0010 Ơ\u0004"</w:t>
      </w:r>
    </w:p>
    <w:p w14:paraId="5D83E93B" w14:textId="77777777" w:rsidR="00A8694F" w:rsidRPr="00A8694F" w:rsidRDefault="00A8694F" w:rsidP="00A8694F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AEAEA"/>
          <w:sz w:val="20"/>
          <w:szCs w:val="20"/>
        </w:rPr>
      </w:pPr>
      <w:r w:rsidRPr="00A8694F">
        <w:rPr>
          <w:rFonts w:ascii="Courier New" w:eastAsia="Times New Roman" w:hAnsi="Courier New" w:cs="Courier New"/>
          <w:color w:val="EAEAEA"/>
          <w:sz w:val="20"/>
          <w:szCs w:val="20"/>
        </w:rPr>
        <w:t>}</w:t>
      </w:r>
    </w:p>
    <w:p w14:paraId="203177CA" w14:textId="7039BD85" w:rsidR="001856F5" w:rsidRDefault="001856F5" w:rsidP="00881712"/>
    <w:p w14:paraId="2C1D7990" w14:textId="01CD4A34" w:rsidR="001856F5" w:rsidRDefault="001856F5" w:rsidP="00881712"/>
    <w:p w14:paraId="3BA46BE8" w14:textId="3FF68CA2" w:rsidR="001856F5" w:rsidRDefault="001856F5" w:rsidP="00881712"/>
    <w:p w14:paraId="0C3E5685" w14:textId="4E89E94F" w:rsidR="00566F0A" w:rsidRDefault="00566F0A" w:rsidP="00881712"/>
    <w:p w14:paraId="1BC84FFF" w14:textId="2C071612" w:rsidR="00566F0A" w:rsidRDefault="00566F0A" w:rsidP="00881712">
      <w:r>
        <w:rPr>
          <w:noProof/>
        </w:rPr>
        <w:lastRenderedPageBreak/>
        <w:drawing>
          <wp:inline distT="0" distB="0" distL="0" distR="0" wp14:anchorId="3F6EBACC" wp14:editId="2D4BD024">
            <wp:extent cx="5923722" cy="3564359"/>
            <wp:effectExtent l="0" t="0" r="127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9648" cy="35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7FE4" w14:textId="73C50F03" w:rsidR="00566F0A" w:rsidRDefault="00566F0A" w:rsidP="00881712"/>
    <w:p w14:paraId="69DDE757" w14:textId="29F474BE" w:rsidR="00566F0A" w:rsidRDefault="00566F0A" w:rsidP="00881712">
      <w:r>
        <w:rPr>
          <w:noProof/>
        </w:rPr>
        <w:drawing>
          <wp:inline distT="0" distB="0" distL="0" distR="0" wp14:anchorId="313D4D05" wp14:editId="22622364">
            <wp:extent cx="5943600" cy="3203575"/>
            <wp:effectExtent l="0" t="0" r="0" b="0"/>
            <wp:docPr id="14" name="Picture 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6675" w14:textId="0F7A4A48" w:rsidR="00566F0A" w:rsidRDefault="00566F0A" w:rsidP="00881712"/>
    <w:p w14:paraId="61807356" w14:textId="7AA8A44A" w:rsidR="00566F0A" w:rsidRDefault="00566F0A" w:rsidP="00881712">
      <w:r>
        <w:rPr>
          <w:noProof/>
        </w:rPr>
        <w:lastRenderedPageBreak/>
        <w:drawing>
          <wp:inline distT="0" distB="0" distL="0" distR="0" wp14:anchorId="09408AB8" wp14:editId="26D2484D">
            <wp:extent cx="5943600" cy="3411855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A94A" w14:textId="5FAB1215" w:rsidR="00CC706B" w:rsidRDefault="00CC706B" w:rsidP="00881712"/>
    <w:p w14:paraId="40E1A771" w14:textId="77777777" w:rsidR="00835A16" w:rsidRDefault="00835A16" w:rsidP="00881712"/>
    <w:p w14:paraId="11CE0477" w14:textId="34DB647E" w:rsidR="00835A16" w:rsidRPr="00051D5F" w:rsidRDefault="00835A16" w:rsidP="00835A16">
      <w:pPr>
        <w:rPr>
          <w:b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Versioning</w:t>
      </w:r>
      <w:r w:rsidRPr="00051D5F">
        <w:rPr>
          <w:b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7FDFFD7" w14:textId="164CC13C" w:rsidR="00792CEE" w:rsidRDefault="00792CEE" w:rsidP="00881712"/>
    <w:p w14:paraId="73B75CCE" w14:textId="1C8D7F8A" w:rsidR="00792CEE" w:rsidRDefault="008A274C" w:rsidP="00881712">
      <w:r>
        <w:rPr>
          <w:noProof/>
        </w:rPr>
        <w:drawing>
          <wp:inline distT="0" distB="0" distL="0" distR="0" wp14:anchorId="7B62A593" wp14:editId="56340097">
            <wp:extent cx="5943600" cy="3409315"/>
            <wp:effectExtent l="0" t="0" r="0" b="63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74DC" w14:textId="2E4B9810" w:rsidR="00051D5F" w:rsidRPr="00051D5F" w:rsidRDefault="00051D5F" w:rsidP="00051D5F">
      <w:pPr>
        <w:rPr>
          <w:b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1D5F">
        <w:rPr>
          <w:b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Deduplication:</w:t>
      </w:r>
    </w:p>
    <w:p w14:paraId="5CEE80C2" w14:textId="5EFF51F5" w:rsidR="00051D5F" w:rsidRDefault="00051D5F" w:rsidP="00881712"/>
    <w:p w14:paraId="444F4AA2" w14:textId="271A4BD3" w:rsidR="00051D5F" w:rsidRDefault="00051D5F" w:rsidP="00881712">
      <w:r>
        <w:rPr>
          <w:noProof/>
        </w:rPr>
        <w:drawing>
          <wp:inline distT="0" distB="0" distL="0" distR="0" wp14:anchorId="36DBB638" wp14:editId="559AF4A9">
            <wp:extent cx="5943600" cy="190563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3154" w14:textId="79883D2C" w:rsidR="00051D5F" w:rsidRDefault="00051D5F" w:rsidP="00881712"/>
    <w:p w14:paraId="036F9C96" w14:textId="6BD6E175" w:rsidR="00051D5F" w:rsidRDefault="00051D5F" w:rsidP="00881712"/>
    <w:p w14:paraId="2D9443D6" w14:textId="53E41A81" w:rsidR="00051D5F" w:rsidRDefault="00051D5F" w:rsidP="00881712">
      <w:r>
        <w:rPr>
          <w:noProof/>
        </w:rPr>
        <w:drawing>
          <wp:inline distT="0" distB="0" distL="0" distR="0" wp14:anchorId="70D9B861" wp14:editId="7878EF42">
            <wp:extent cx="5943600" cy="3013075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5176" w14:textId="0ACFFEDA" w:rsidR="00051D5F" w:rsidRDefault="00051D5F" w:rsidP="00881712"/>
    <w:p w14:paraId="6E511A3E" w14:textId="3868ADAA" w:rsidR="003571A0" w:rsidRDefault="003571A0" w:rsidP="00881712"/>
    <w:p w14:paraId="66CDEB49" w14:textId="42FF19A8" w:rsidR="007F7550" w:rsidRPr="005F6051" w:rsidRDefault="007F7550" w:rsidP="007F7550">
      <w:pPr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6051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IPNS [InterPlanetary Naming System]:</w:t>
      </w:r>
    </w:p>
    <w:p w14:paraId="288ABD85" w14:textId="6DCBB716" w:rsidR="00BC298D" w:rsidRPr="00BC298D" w:rsidRDefault="007A3841" w:rsidP="00BC298D">
      <w:pPr>
        <w:pStyle w:val="NormalWeb"/>
        <w:shd w:val="clear" w:color="auto" w:fill="FFFFFF"/>
        <w:spacing w:before="0" w:after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To share</w:t>
      </w:r>
      <w:r w:rsidR="00BC298D" w:rsidRPr="00BC298D">
        <w:rPr>
          <w:rFonts w:asciiTheme="minorHAnsi" w:eastAsiaTheme="minorHAnsi" w:hAnsiTheme="minorHAnsi" w:cstheme="minorBidi"/>
          <w:sz w:val="22"/>
          <w:szCs w:val="22"/>
        </w:rPr>
        <w:t xml:space="preserve"> IPFS address such as </w:t>
      </w:r>
      <w:r w:rsidR="00BC298D" w:rsidRPr="008B7C41">
        <w:rPr>
          <w:rFonts w:asciiTheme="minorHAnsi" w:eastAsiaTheme="minorHAnsi" w:hAnsiTheme="minorHAnsi" w:cstheme="minorBidi"/>
          <w:sz w:val="22"/>
          <w:szCs w:val="22"/>
          <w:highlight w:val="lightGray"/>
        </w:rPr>
        <w:t>/</w:t>
      </w:r>
      <w:proofErr w:type="spellStart"/>
      <w:r w:rsidR="00BC298D" w:rsidRPr="008B7C41">
        <w:rPr>
          <w:rFonts w:asciiTheme="minorHAnsi" w:eastAsiaTheme="minorHAnsi" w:hAnsiTheme="minorHAnsi" w:cstheme="minorBidi"/>
          <w:sz w:val="22"/>
          <w:szCs w:val="22"/>
          <w:highlight w:val="lightGray"/>
        </w:rPr>
        <w:t>ipfs</w:t>
      </w:r>
      <w:proofErr w:type="spellEnd"/>
      <w:r w:rsidR="00BC298D" w:rsidRPr="008B7C41">
        <w:rPr>
          <w:rFonts w:asciiTheme="minorHAnsi" w:eastAsiaTheme="minorHAnsi" w:hAnsiTheme="minorHAnsi" w:cstheme="minorBidi"/>
          <w:sz w:val="22"/>
          <w:szCs w:val="22"/>
          <w:highlight w:val="lightGray"/>
        </w:rPr>
        <w:t>/QmbezGequPwcsWo8UL4wDF6a8hYwM1hmbzYv2mnKkEWaUp</w:t>
      </w:r>
      <w:r w:rsidR="00BC298D" w:rsidRPr="00BC298D">
        <w:rPr>
          <w:rFonts w:asciiTheme="minorHAnsi" w:eastAsiaTheme="minorHAnsi" w:hAnsiTheme="minorHAnsi" w:cstheme="minorBidi"/>
          <w:sz w:val="22"/>
          <w:szCs w:val="22"/>
        </w:rPr>
        <w:t xml:space="preserve"> with someone, </w:t>
      </w:r>
      <w:r w:rsidR="00755ABD">
        <w:rPr>
          <w:rFonts w:asciiTheme="minorHAnsi" w:eastAsiaTheme="minorHAnsi" w:hAnsiTheme="minorHAnsi" w:cstheme="minorBidi"/>
          <w:sz w:val="22"/>
          <w:szCs w:val="22"/>
        </w:rPr>
        <w:t>we</w:t>
      </w:r>
      <w:r w:rsidR="00BC298D" w:rsidRPr="00BC298D">
        <w:rPr>
          <w:rFonts w:asciiTheme="minorHAnsi" w:eastAsiaTheme="minorHAnsi" w:hAnsiTheme="minorHAnsi" w:cstheme="minorBidi"/>
          <w:sz w:val="22"/>
          <w:szCs w:val="22"/>
        </w:rPr>
        <w:t xml:space="preserve"> would need to give the person a </w:t>
      </w:r>
      <w:r w:rsidR="00BC298D" w:rsidRPr="00755ABD">
        <w:rPr>
          <w:rFonts w:asciiTheme="minorHAnsi" w:eastAsiaTheme="minorHAnsi" w:hAnsiTheme="minorHAnsi" w:cstheme="minorBidi"/>
          <w:b/>
          <w:bCs/>
          <w:sz w:val="22"/>
          <w:szCs w:val="22"/>
        </w:rPr>
        <w:t>new link every time you update the content</w:t>
      </w:r>
      <w:r w:rsidR="00BC298D" w:rsidRPr="00BC298D">
        <w:rPr>
          <w:rFonts w:asciiTheme="minorHAnsi" w:eastAsiaTheme="minorHAnsi" w:hAnsiTheme="minorHAnsi" w:cstheme="minorBidi"/>
          <w:sz w:val="22"/>
          <w:szCs w:val="22"/>
        </w:rPr>
        <w:t>.</w:t>
      </w:r>
    </w:p>
    <w:p w14:paraId="6D956085" w14:textId="627CB041" w:rsidR="00BC298D" w:rsidRPr="00BC298D" w:rsidRDefault="00BC298D" w:rsidP="00BC298D">
      <w:pPr>
        <w:pStyle w:val="NormalWeb"/>
        <w:shd w:val="clear" w:color="auto" w:fill="FFFFFF"/>
        <w:rPr>
          <w:rFonts w:asciiTheme="minorHAnsi" w:eastAsiaTheme="minorHAnsi" w:hAnsiTheme="minorHAnsi" w:cstheme="minorBidi"/>
          <w:sz w:val="22"/>
          <w:szCs w:val="22"/>
        </w:rPr>
      </w:pPr>
      <w:r w:rsidRPr="00755ABD">
        <w:rPr>
          <w:rFonts w:asciiTheme="minorHAnsi" w:eastAsiaTheme="minorHAnsi" w:hAnsiTheme="minorHAnsi" w:cstheme="minorBidi"/>
          <w:b/>
          <w:bCs/>
          <w:sz w:val="22"/>
          <w:szCs w:val="22"/>
        </w:rPr>
        <w:t>IPNS</w:t>
      </w:r>
      <w:r w:rsidRPr="00BC298D">
        <w:rPr>
          <w:rFonts w:asciiTheme="minorHAnsi" w:eastAsiaTheme="minorHAnsi" w:hAnsiTheme="minorHAnsi" w:cstheme="minorBidi"/>
          <w:sz w:val="22"/>
          <w:szCs w:val="22"/>
        </w:rPr>
        <w:t xml:space="preserve"> solves this issue by creating an </w:t>
      </w:r>
      <w:proofErr w:type="gramStart"/>
      <w:r w:rsidRPr="00BC298D">
        <w:rPr>
          <w:rFonts w:asciiTheme="minorHAnsi" w:eastAsiaTheme="minorHAnsi" w:hAnsiTheme="minorHAnsi" w:cstheme="minorBidi"/>
          <w:sz w:val="22"/>
          <w:szCs w:val="22"/>
        </w:rPr>
        <w:t>address</w:t>
      </w:r>
      <w:r w:rsidR="005C4AB9">
        <w:rPr>
          <w:rFonts w:asciiTheme="minorHAnsi" w:eastAsiaTheme="minorHAnsi" w:hAnsiTheme="minorHAnsi" w:cstheme="minorBidi"/>
          <w:sz w:val="22"/>
          <w:szCs w:val="22"/>
        </w:rPr>
        <w:t>(</w:t>
      </w:r>
      <w:proofErr w:type="gramEnd"/>
      <w:r w:rsidR="005C4AB9" w:rsidRPr="00BC298D">
        <w:rPr>
          <w:rFonts w:asciiTheme="minorHAnsi" w:eastAsiaTheme="minorHAnsi" w:hAnsiTheme="minorHAnsi" w:cstheme="minorBidi"/>
          <w:sz w:val="22"/>
          <w:szCs w:val="22"/>
        </w:rPr>
        <w:fldChar w:fldCharType="begin"/>
      </w:r>
      <w:r w:rsidR="005C4AB9" w:rsidRPr="00BC298D">
        <w:rPr>
          <w:rFonts w:asciiTheme="minorHAnsi" w:eastAsiaTheme="minorHAnsi" w:hAnsiTheme="minorHAnsi" w:cstheme="minorBidi"/>
          <w:sz w:val="22"/>
          <w:szCs w:val="22"/>
        </w:rPr>
        <w:instrText xml:space="preserve"> HYPERLINK "https://docs.ipfs.io/concepts/hashing/" </w:instrText>
      </w:r>
      <w:r w:rsidR="005C4AB9" w:rsidRPr="00BC298D">
        <w:rPr>
          <w:rFonts w:asciiTheme="minorHAnsi" w:eastAsiaTheme="minorHAnsi" w:hAnsiTheme="minorHAnsi" w:cstheme="minorBidi"/>
          <w:sz w:val="22"/>
          <w:szCs w:val="22"/>
        </w:rPr>
        <w:fldChar w:fldCharType="separate"/>
      </w:r>
      <w:r w:rsidR="005C4AB9" w:rsidRPr="00BC298D">
        <w:rPr>
          <w:rFonts w:asciiTheme="minorHAnsi" w:eastAsiaTheme="minorHAnsi" w:hAnsiTheme="minorHAnsi" w:cstheme="minorBidi"/>
          <w:sz w:val="22"/>
          <w:szCs w:val="22"/>
        </w:rPr>
        <w:t>hash</w:t>
      </w:r>
      <w:r w:rsidR="005C4AB9" w:rsidRPr="00BC298D">
        <w:rPr>
          <w:rFonts w:asciiTheme="minorHAnsi" w:eastAsiaTheme="minorHAnsi" w:hAnsiTheme="minorHAnsi" w:cstheme="minorBidi"/>
          <w:sz w:val="22"/>
          <w:szCs w:val="22"/>
        </w:rPr>
        <w:fldChar w:fldCharType="end"/>
      </w:r>
      <w:r w:rsidR="005C4AB9" w:rsidRPr="00BC298D">
        <w:rPr>
          <w:rFonts w:asciiTheme="minorHAnsi" w:eastAsiaTheme="minorHAnsi" w:hAnsiTheme="minorHAnsi" w:cstheme="minorBidi"/>
          <w:sz w:val="22"/>
          <w:szCs w:val="22"/>
        </w:rPr>
        <w:t> of a public key</w:t>
      </w:r>
      <w:r w:rsidR="005C4AB9">
        <w:rPr>
          <w:rFonts w:asciiTheme="minorHAnsi" w:eastAsiaTheme="minorHAnsi" w:hAnsiTheme="minorHAnsi" w:cstheme="minorBidi"/>
          <w:sz w:val="22"/>
          <w:szCs w:val="22"/>
        </w:rPr>
        <w:t>)</w:t>
      </w:r>
      <w:r w:rsidRPr="00BC298D">
        <w:rPr>
          <w:rFonts w:asciiTheme="minorHAnsi" w:eastAsiaTheme="minorHAnsi" w:hAnsiTheme="minorHAnsi" w:cstheme="minorBidi"/>
          <w:sz w:val="22"/>
          <w:szCs w:val="22"/>
        </w:rPr>
        <w:t xml:space="preserve"> that can be updated</w:t>
      </w:r>
      <w:r w:rsidR="00755ABD">
        <w:rPr>
          <w:rFonts w:asciiTheme="minorHAnsi" w:eastAsiaTheme="minorHAnsi" w:hAnsiTheme="minorHAnsi" w:cstheme="minorBidi"/>
          <w:sz w:val="22"/>
          <w:szCs w:val="22"/>
        </w:rPr>
        <w:t xml:space="preserve"> (mutable link)</w:t>
      </w:r>
      <w:r w:rsidRPr="00BC298D">
        <w:rPr>
          <w:rFonts w:asciiTheme="minorHAnsi" w:eastAsiaTheme="minorHAnsi" w:hAnsiTheme="minorHAnsi" w:cstheme="minorBidi"/>
          <w:sz w:val="22"/>
          <w:szCs w:val="22"/>
        </w:rPr>
        <w:t>.</w:t>
      </w:r>
    </w:p>
    <w:p w14:paraId="183AC485" w14:textId="31786957" w:rsidR="00845B0A" w:rsidRDefault="006A08DC" w:rsidP="00881712">
      <w:r>
        <w:rPr>
          <w:noProof/>
        </w:rPr>
        <w:lastRenderedPageBreak/>
        <w:drawing>
          <wp:inline distT="0" distB="0" distL="0" distR="0" wp14:anchorId="736DF556" wp14:editId="41F6786C">
            <wp:extent cx="5943600" cy="7145655"/>
            <wp:effectExtent l="0" t="0" r="0" b="0"/>
            <wp:docPr id="46" name="Picture 4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CC1B" w14:textId="66A02FBA" w:rsidR="00845B0A" w:rsidRDefault="00845B0A" w:rsidP="00881712"/>
    <w:p w14:paraId="2A53DF98" w14:textId="6EB588B5" w:rsidR="00845B0A" w:rsidRDefault="00845B0A" w:rsidP="00881712"/>
    <w:p w14:paraId="454A7453" w14:textId="545D75A2" w:rsidR="00845B0A" w:rsidRDefault="00845B0A" w:rsidP="00881712"/>
    <w:p w14:paraId="2076ADC2" w14:textId="3BFCE699" w:rsidR="00845B0A" w:rsidRDefault="00CE6891" w:rsidP="00881712">
      <w:r>
        <w:rPr>
          <w:noProof/>
        </w:rPr>
        <w:lastRenderedPageBreak/>
        <w:drawing>
          <wp:inline distT="0" distB="0" distL="0" distR="0" wp14:anchorId="702744EF" wp14:editId="0CCDEE29">
            <wp:extent cx="5943600" cy="6714490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C63E" w14:textId="4AB21CB4" w:rsidR="00845B0A" w:rsidRDefault="00845B0A" w:rsidP="00881712"/>
    <w:p w14:paraId="2E03F99D" w14:textId="698BB5CD" w:rsidR="00845B0A" w:rsidRDefault="00845B0A" w:rsidP="00881712"/>
    <w:p w14:paraId="2FCA7B66" w14:textId="05ECD08D" w:rsidR="00845B0A" w:rsidRDefault="00845B0A" w:rsidP="00881712"/>
    <w:p w14:paraId="69095230" w14:textId="25A2F8A5" w:rsidR="00845B0A" w:rsidRDefault="00845B0A" w:rsidP="00881712"/>
    <w:p w14:paraId="7829996B" w14:textId="6EEFA903" w:rsidR="00845B0A" w:rsidRDefault="00845B0A" w:rsidP="00881712"/>
    <w:p w14:paraId="51D9DAD5" w14:textId="0FC6E104" w:rsidR="00E52FF7" w:rsidRPr="005F6051" w:rsidRDefault="00E52FF7" w:rsidP="00E52FF7">
      <w:pPr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6051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DHT [Distributed Hash Table]:</w:t>
      </w:r>
    </w:p>
    <w:p w14:paraId="7B33BDC4" w14:textId="0B03F4C7" w:rsidR="00845B0A" w:rsidRDefault="00845B0A" w:rsidP="00881712"/>
    <w:p w14:paraId="31D2316A" w14:textId="4D9AE622" w:rsidR="00845B0A" w:rsidRDefault="008C5029" w:rsidP="00881712">
      <w:r>
        <w:t>A Distributed Hash Table (DHT) provides a 2-column table (key-value store) maintained by multiple peers</w:t>
      </w:r>
    </w:p>
    <w:p w14:paraId="202A7454" w14:textId="77777777" w:rsidR="003C6D3D" w:rsidRDefault="00B84851" w:rsidP="003C6D3D">
      <w:pPr>
        <w:contextualSpacing/>
      </w:pPr>
      <w:r>
        <w:t xml:space="preserve">The </w:t>
      </w:r>
      <w:r w:rsidRPr="00A501CD">
        <w:rPr>
          <w:b/>
          <w:bCs/>
        </w:rPr>
        <w:t>DHT</w:t>
      </w:r>
      <w:r>
        <w:t xml:space="preserve"> in IPFS is used to provide: </w:t>
      </w:r>
    </w:p>
    <w:p w14:paraId="688009B6" w14:textId="77777777" w:rsidR="003C6D3D" w:rsidRDefault="00B84851" w:rsidP="00257423">
      <w:pPr>
        <w:pStyle w:val="ListParagraph"/>
        <w:numPr>
          <w:ilvl w:val="0"/>
          <w:numId w:val="6"/>
        </w:numPr>
      </w:pPr>
      <w:r>
        <w:t>Content discovery (</w:t>
      </w:r>
      <w:proofErr w:type="spellStart"/>
      <w:r>
        <w:t>ContentID</w:t>
      </w:r>
      <w:proofErr w:type="spellEnd"/>
      <w:r>
        <w:t>=</w:t>
      </w:r>
      <w:proofErr w:type="spellStart"/>
      <w:r>
        <w:t>PeerID</w:t>
      </w:r>
      <w:proofErr w:type="spellEnd"/>
      <w:r>
        <w:t xml:space="preserve">) </w:t>
      </w:r>
    </w:p>
    <w:p w14:paraId="0FB6FA67" w14:textId="59408B28" w:rsidR="00845B0A" w:rsidRDefault="00B84851" w:rsidP="00257423">
      <w:pPr>
        <w:pStyle w:val="ListParagraph"/>
        <w:numPr>
          <w:ilvl w:val="0"/>
          <w:numId w:val="6"/>
        </w:numPr>
      </w:pPr>
      <w:r>
        <w:t>Peer routing (</w:t>
      </w:r>
      <w:proofErr w:type="spellStart"/>
      <w:r>
        <w:t>PeerID</w:t>
      </w:r>
      <w:proofErr w:type="spellEnd"/>
      <w:r>
        <w:t>=/ip4/1.2.3.4/</w:t>
      </w:r>
      <w:proofErr w:type="spellStart"/>
      <w:r>
        <w:t>tcp</w:t>
      </w:r>
      <w:proofErr w:type="spellEnd"/>
      <w:r>
        <w:t>/1234)</w:t>
      </w:r>
    </w:p>
    <w:p w14:paraId="00BD0739" w14:textId="2185951A" w:rsidR="00B84851" w:rsidRDefault="00B84851" w:rsidP="00881712"/>
    <w:p w14:paraId="1CB5B7C0" w14:textId="77777777" w:rsidR="00A501CD" w:rsidRDefault="00A501CD" w:rsidP="00881712"/>
    <w:p w14:paraId="3266BC5B" w14:textId="4365BDDA" w:rsidR="00A501CD" w:rsidRDefault="00A501CD" w:rsidP="00881712">
      <w:r>
        <w:rPr>
          <w:noProof/>
        </w:rPr>
        <w:drawing>
          <wp:inline distT="0" distB="0" distL="0" distR="0" wp14:anchorId="31312EC9" wp14:editId="63507AD8">
            <wp:extent cx="5943600" cy="330390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DC5C" w14:textId="6B8951FF" w:rsidR="006B2E4C" w:rsidRDefault="006B2E4C" w:rsidP="00881712">
      <w:r>
        <w:rPr>
          <w:noProof/>
        </w:rPr>
        <w:lastRenderedPageBreak/>
        <w:drawing>
          <wp:inline distT="0" distB="0" distL="0" distR="0" wp14:anchorId="538A71A4" wp14:editId="04A5E686">
            <wp:extent cx="5943600" cy="354965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8562" w14:textId="5D77B7F7" w:rsidR="006B2E4C" w:rsidRDefault="006B2E4C" w:rsidP="00881712"/>
    <w:p w14:paraId="383B7A37" w14:textId="5CCC6E2A" w:rsidR="00A640D0" w:rsidRDefault="00A640D0" w:rsidP="00881712"/>
    <w:p w14:paraId="29AB2776" w14:textId="2C7A0DFA" w:rsidR="00A640D0" w:rsidRDefault="00A640D0" w:rsidP="00881712">
      <w:r>
        <w:rPr>
          <w:noProof/>
        </w:rPr>
        <w:drawing>
          <wp:inline distT="0" distB="0" distL="0" distR="0" wp14:anchorId="187A8C9C" wp14:editId="6F7667D3">
            <wp:extent cx="5943600" cy="3383280"/>
            <wp:effectExtent l="0" t="0" r="0" b="762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0144" w14:textId="2D78788D" w:rsidR="00A640D0" w:rsidRDefault="00A640D0" w:rsidP="00881712"/>
    <w:p w14:paraId="01B593D1" w14:textId="07A5A5A2" w:rsidR="00A640D0" w:rsidRDefault="00A640D0" w:rsidP="00881712">
      <w:r>
        <w:rPr>
          <w:noProof/>
        </w:rPr>
        <w:lastRenderedPageBreak/>
        <w:drawing>
          <wp:inline distT="0" distB="0" distL="0" distR="0" wp14:anchorId="01410FAA" wp14:editId="55F08831">
            <wp:extent cx="5943600" cy="343344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E58E" w14:textId="0AF82BA1" w:rsidR="00A640D0" w:rsidRDefault="00A640D0" w:rsidP="00881712"/>
    <w:p w14:paraId="6DAE6A7F" w14:textId="600FF848" w:rsidR="000341D0" w:rsidRDefault="000341D0" w:rsidP="00881712">
      <w:r>
        <w:rPr>
          <w:noProof/>
        </w:rPr>
        <w:drawing>
          <wp:inline distT="0" distB="0" distL="0" distR="0" wp14:anchorId="5FB4C356" wp14:editId="645E2BEF">
            <wp:extent cx="5943600" cy="3399155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AA45" w14:textId="77777777" w:rsidR="00A640D0" w:rsidRDefault="00A640D0" w:rsidP="00881712">
      <w:r>
        <w:rPr>
          <w:noProof/>
        </w:rPr>
        <w:lastRenderedPageBreak/>
        <w:drawing>
          <wp:inline distT="0" distB="0" distL="0" distR="0" wp14:anchorId="081E55DF" wp14:editId="7B5EE2B3">
            <wp:extent cx="5943600" cy="3419475"/>
            <wp:effectExtent l="0" t="0" r="0" b="952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C52" w14:textId="6D548F72" w:rsidR="00A640D0" w:rsidRDefault="00A640D0" w:rsidP="00881712"/>
    <w:p w14:paraId="6DDD57C9" w14:textId="0850C428" w:rsidR="00A640D0" w:rsidRDefault="00A640D0" w:rsidP="00881712"/>
    <w:p w14:paraId="1D81E26A" w14:textId="16EA6E27" w:rsidR="00A640D0" w:rsidRDefault="00A640D0" w:rsidP="00881712">
      <w:r>
        <w:rPr>
          <w:noProof/>
        </w:rPr>
        <w:drawing>
          <wp:inline distT="0" distB="0" distL="0" distR="0" wp14:anchorId="5A1D5433" wp14:editId="6A9CA81E">
            <wp:extent cx="5943600" cy="335788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8D2F" w14:textId="568514B2" w:rsidR="00A640D0" w:rsidRDefault="00A640D0" w:rsidP="00881712"/>
    <w:p w14:paraId="4A77DB96" w14:textId="09BF45F6" w:rsidR="00A640D0" w:rsidRDefault="00A640D0" w:rsidP="00881712">
      <w:r>
        <w:rPr>
          <w:noProof/>
        </w:rPr>
        <w:lastRenderedPageBreak/>
        <w:drawing>
          <wp:inline distT="0" distB="0" distL="0" distR="0" wp14:anchorId="4560BF12" wp14:editId="50FD4A69">
            <wp:extent cx="5943600" cy="3419475"/>
            <wp:effectExtent l="0" t="0" r="0" b="952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A525" w14:textId="6AF1A189" w:rsidR="003D7631" w:rsidRDefault="003D7631" w:rsidP="00881712"/>
    <w:p w14:paraId="52CEEC05" w14:textId="079E5CBA" w:rsidR="008C4D60" w:rsidRDefault="008C4D60" w:rsidP="00881712"/>
    <w:p w14:paraId="0925126C" w14:textId="0131B9AE" w:rsidR="008C4D60" w:rsidRPr="005F6051" w:rsidRDefault="008C4D60" w:rsidP="008C4D60">
      <w:pPr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6051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Bitswap:</w:t>
      </w:r>
    </w:p>
    <w:p w14:paraId="77D5A777" w14:textId="77777777" w:rsidR="006A184E" w:rsidRDefault="00310347" w:rsidP="00310347">
      <w:pPr>
        <w:shd w:val="clear" w:color="auto" w:fill="FFFFFF"/>
        <w:spacing w:beforeAutospacing="1" w:after="0" w:afterAutospacing="1" w:line="240" w:lineRule="auto"/>
      </w:pPr>
      <w:proofErr w:type="spellStart"/>
      <w:r w:rsidRPr="00310347">
        <w:rPr>
          <w:b/>
          <w:bCs/>
        </w:rPr>
        <w:t>Bitswap</w:t>
      </w:r>
      <w:proofErr w:type="spellEnd"/>
      <w:r w:rsidRPr="00310347">
        <w:t xml:space="preserve"> is a </w:t>
      </w:r>
      <w:r w:rsidRPr="00310347">
        <w:rPr>
          <w:b/>
          <w:bCs/>
        </w:rPr>
        <w:t>core module of</w:t>
      </w:r>
      <w:r w:rsidRPr="00310347">
        <w:t xml:space="preserve"> IPFS for exchanging blocks of data. It directs the requesting and sending of blocks to and from other peers in the network. </w:t>
      </w:r>
    </w:p>
    <w:p w14:paraId="0F88FC71" w14:textId="77777777" w:rsidR="00310347" w:rsidRPr="00310347" w:rsidRDefault="00310347" w:rsidP="00F1663F">
      <w:pPr>
        <w:shd w:val="clear" w:color="auto" w:fill="FFFFFF"/>
        <w:spacing w:before="100" w:beforeAutospacing="1" w:after="100" w:afterAutospacing="1" w:line="240" w:lineRule="auto"/>
        <w:contextualSpacing/>
      </w:pPr>
      <w:proofErr w:type="spellStart"/>
      <w:r w:rsidRPr="00310347">
        <w:rPr>
          <w:b/>
          <w:bCs/>
        </w:rPr>
        <w:t>Bitswap</w:t>
      </w:r>
      <w:proofErr w:type="spellEnd"/>
      <w:r w:rsidRPr="00310347">
        <w:t xml:space="preserve"> has two main jobs:</w:t>
      </w:r>
    </w:p>
    <w:p w14:paraId="15493DAA" w14:textId="77777777" w:rsidR="00310347" w:rsidRPr="00310347" w:rsidRDefault="00310347" w:rsidP="00F1663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contextualSpacing/>
      </w:pPr>
      <w:r w:rsidRPr="00310347">
        <w:t>Acquire blocks requested by the client from the network.</w:t>
      </w:r>
    </w:p>
    <w:p w14:paraId="35CF6898" w14:textId="77777777" w:rsidR="00310347" w:rsidRPr="00310347" w:rsidRDefault="00310347" w:rsidP="00F1663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contextualSpacing/>
      </w:pPr>
      <w:r w:rsidRPr="00310347">
        <w:t>Send blocks in its possession to other peers who want them</w:t>
      </w:r>
    </w:p>
    <w:p w14:paraId="40125785" w14:textId="26778447" w:rsidR="00310347" w:rsidRDefault="00310347" w:rsidP="00881712"/>
    <w:p w14:paraId="5F118D75" w14:textId="0CBB45AA" w:rsidR="00D6325C" w:rsidRPr="00076E02" w:rsidRDefault="00D6325C" w:rsidP="00D6325C">
      <w:pPr>
        <w:pStyle w:val="NormalWeb"/>
        <w:shd w:val="clear" w:color="auto" w:fill="FFFFFF"/>
        <w:spacing w:before="0" w:after="0"/>
        <w:rPr>
          <w:rFonts w:asciiTheme="minorHAnsi" w:eastAsiaTheme="minorHAnsi" w:hAnsiTheme="minorHAnsi" w:cstheme="minorBidi"/>
          <w:sz w:val="22"/>
          <w:szCs w:val="22"/>
        </w:rPr>
      </w:pPr>
      <w:r w:rsidRPr="00076E02">
        <w:rPr>
          <w:rFonts w:asciiTheme="minorHAnsi" w:eastAsiaTheme="minorHAnsi" w:hAnsiTheme="minorHAnsi" w:cstheme="minorBidi"/>
          <w:sz w:val="22"/>
          <w:szCs w:val="22"/>
        </w:rPr>
        <w:t xml:space="preserve">IPFS breaks up files into </w:t>
      </w:r>
      <w:r w:rsidRPr="008B532D">
        <w:rPr>
          <w:rFonts w:asciiTheme="minorHAnsi" w:eastAsiaTheme="minorHAnsi" w:hAnsiTheme="minorHAnsi" w:cstheme="minorBidi"/>
          <w:b/>
          <w:bCs/>
          <w:sz w:val="22"/>
          <w:szCs w:val="22"/>
        </w:rPr>
        <w:t>chunks of data called </w:t>
      </w:r>
      <w:r w:rsidRPr="008B532D">
        <w:rPr>
          <w:rFonts w:asciiTheme="minorHAnsi" w:eastAsiaTheme="minorHAnsi" w:hAnsiTheme="minorHAnsi" w:cstheme="minorBidi"/>
          <w:b/>
          <w:bCs/>
          <w:i/>
          <w:iCs/>
          <w:sz w:val="22"/>
          <w:szCs w:val="22"/>
        </w:rPr>
        <w:t>blocks</w:t>
      </w:r>
      <w:r w:rsidRPr="00076E02">
        <w:rPr>
          <w:rFonts w:asciiTheme="minorHAnsi" w:eastAsiaTheme="minorHAnsi" w:hAnsiTheme="minorHAnsi" w:cstheme="minorBidi"/>
          <w:sz w:val="22"/>
          <w:szCs w:val="22"/>
        </w:rPr>
        <w:t>. These blocks are identified by a </w:t>
      </w:r>
      <w:hyperlink r:id="rId34" w:history="1">
        <w:r w:rsidRPr="00076E02">
          <w:rPr>
            <w:rFonts w:asciiTheme="minorHAnsi" w:eastAsiaTheme="minorHAnsi" w:hAnsiTheme="minorHAnsi" w:cstheme="minorBidi"/>
            <w:sz w:val="22"/>
            <w:szCs w:val="22"/>
          </w:rPr>
          <w:t>content identifier (CID)</w:t>
        </w:r>
      </w:hyperlink>
      <w:r w:rsidRPr="00076E02">
        <w:rPr>
          <w:rFonts w:asciiTheme="minorHAnsi" w:eastAsiaTheme="minorHAnsi" w:hAnsiTheme="minorHAnsi" w:cstheme="minorBidi"/>
          <w:sz w:val="22"/>
          <w:szCs w:val="22"/>
        </w:rPr>
        <w:t xml:space="preserve">. When nodes running the </w:t>
      </w:r>
      <w:proofErr w:type="spellStart"/>
      <w:r w:rsidRPr="0095194B">
        <w:rPr>
          <w:rFonts w:asciiTheme="minorHAnsi" w:eastAsiaTheme="minorHAnsi" w:hAnsiTheme="minorHAnsi" w:cstheme="minorBidi"/>
          <w:b/>
          <w:bCs/>
          <w:sz w:val="22"/>
          <w:szCs w:val="22"/>
        </w:rPr>
        <w:t>Bitswap</w:t>
      </w:r>
      <w:proofErr w:type="spellEnd"/>
      <w:r w:rsidRPr="0095194B">
        <w:rPr>
          <w:rFonts w:asciiTheme="minorHAnsi" w:eastAsiaTheme="minorHAnsi" w:hAnsiTheme="minorHAnsi" w:cstheme="minorBidi"/>
          <w:b/>
          <w:bCs/>
          <w:sz w:val="22"/>
          <w:szCs w:val="22"/>
        </w:rPr>
        <w:t xml:space="preserve"> protocol</w:t>
      </w:r>
      <w:r w:rsidRPr="00076E02">
        <w:rPr>
          <w:rFonts w:asciiTheme="minorHAnsi" w:eastAsiaTheme="minorHAnsi" w:hAnsiTheme="minorHAnsi" w:cstheme="minorBidi"/>
          <w:sz w:val="22"/>
          <w:szCs w:val="22"/>
        </w:rPr>
        <w:t xml:space="preserve"> want to fetch a file, they send out want-lists to other peers. A want-list is a list of CIDs for blocks a peer wants to receive. </w:t>
      </w:r>
    </w:p>
    <w:p w14:paraId="48857E84" w14:textId="35CE34C4" w:rsidR="00D6325C" w:rsidRDefault="008B532D" w:rsidP="00881712">
      <w:r>
        <w:rPr>
          <w:noProof/>
        </w:rPr>
        <w:drawing>
          <wp:inline distT="0" distB="0" distL="0" distR="0" wp14:anchorId="49497466" wp14:editId="7F06E7DA">
            <wp:extent cx="5943600" cy="1329055"/>
            <wp:effectExtent l="0" t="0" r="0" b="444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1433" w14:textId="03D2CFEF" w:rsidR="00510B5E" w:rsidRDefault="00510B5E" w:rsidP="00881712"/>
    <w:p w14:paraId="497FAA69" w14:textId="6CE41B1D" w:rsidR="00510B5E" w:rsidRDefault="00510B5E" w:rsidP="00881712">
      <w:r>
        <w:rPr>
          <w:noProof/>
        </w:rPr>
        <w:drawing>
          <wp:inline distT="0" distB="0" distL="0" distR="0" wp14:anchorId="4E1BA07E" wp14:editId="73DCE231">
            <wp:extent cx="5943600" cy="4092575"/>
            <wp:effectExtent l="0" t="0" r="0" b="3175"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0EDD" w14:textId="796C03DE" w:rsidR="00F26939" w:rsidRDefault="00F26939" w:rsidP="00881712"/>
    <w:p w14:paraId="3FDD4C1E" w14:textId="77777777" w:rsidR="00CC21D7" w:rsidRDefault="00CC21D7" w:rsidP="00881712"/>
    <w:p w14:paraId="1E77EF53" w14:textId="7058EF1F" w:rsidR="00F26939" w:rsidRPr="005F6051" w:rsidRDefault="00F26939" w:rsidP="00F26939">
      <w:pPr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6051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Pining in IPFS</w:t>
      </w:r>
      <w:r w:rsidR="00DD1F89" w:rsidRPr="005F6051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EA2104A" w14:textId="77777777" w:rsidR="00B56162" w:rsidRDefault="00F26939" w:rsidP="00B56162">
      <w:pPr>
        <w:shd w:val="clear" w:color="auto" w:fill="FFFFFF"/>
        <w:spacing w:before="100" w:beforeAutospacing="1" w:after="100" w:afterAutospacing="1" w:line="240" w:lineRule="auto"/>
        <w:contextualSpacing/>
      </w:pPr>
      <w:r w:rsidRPr="00F26939">
        <w:rPr>
          <w:b/>
          <w:bCs/>
        </w:rPr>
        <w:t>Pinning</w:t>
      </w:r>
      <w:r w:rsidRPr="00F26939">
        <w:t xml:space="preserve"> is a very important concept in IPFS.</w:t>
      </w:r>
    </w:p>
    <w:p w14:paraId="7D9D5809" w14:textId="7922015D" w:rsidR="00B56162" w:rsidRDefault="00F26939" w:rsidP="00B56162">
      <w:pPr>
        <w:shd w:val="clear" w:color="auto" w:fill="FFFFFF"/>
        <w:spacing w:before="100" w:beforeAutospacing="1" w:after="100" w:afterAutospacing="1" w:line="240" w:lineRule="auto"/>
        <w:contextualSpacing/>
      </w:pPr>
      <w:r w:rsidRPr="00F26939">
        <w:t xml:space="preserve">Pinning is the mechanism that allows you to tell </w:t>
      </w:r>
      <w:r w:rsidRPr="00F26939">
        <w:rPr>
          <w:b/>
          <w:bCs/>
        </w:rPr>
        <w:t>IPFS to always keep a given object somewhere</w:t>
      </w:r>
      <w:r w:rsidRPr="00F26939">
        <w:t xml:space="preserve"> — the </w:t>
      </w:r>
      <w:r w:rsidRPr="00F26939">
        <w:rPr>
          <w:b/>
          <w:bCs/>
        </w:rPr>
        <w:t>default being your local node</w:t>
      </w:r>
      <w:r w:rsidR="00547E68">
        <w:rPr>
          <w:b/>
          <w:bCs/>
        </w:rPr>
        <w:t xml:space="preserve"> (pinning)</w:t>
      </w:r>
      <w:r w:rsidRPr="00F26939">
        <w:t xml:space="preserve">. </w:t>
      </w:r>
    </w:p>
    <w:p w14:paraId="4D19DEC9" w14:textId="77777777" w:rsidR="00421BD2" w:rsidRDefault="00421BD2" w:rsidP="00B56162">
      <w:pPr>
        <w:shd w:val="clear" w:color="auto" w:fill="FFFFFF"/>
        <w:spacing w:before="100" w:beforeAutospacing="1" w:after="100" w:afterAutospacing="1" w:line="240" w:lineRule="auto"/>
        <w:contextualSpacing/>
      </w:pPr>
    </w:p>
    <w:p w14:paraId="02A8C529" w14:textId="7484A992" w:rsidR="00B56162" w:rsidRDefault="00F26939" w:rsidP="00B56162">
      <w:pPr>
        <w:shd w:val="clear" w:color="auto" w:fill="FFFFFF"/>
        <w:spacing w:before="100" w:beforeAutospacing="1" w:after="100" w:afterAutospacing="1" w:line="240" w:lineRule="auto"/>
        <w:contextualSpacing/>
      </w:pPr>
      <w:r w:rsidRPr="00F26939">
        <w:t xml:space="preserve">IPFS has </w:t>
      </w:r>
      <w:proofErr w:type="gramStart"/>
      <w:r w:rsidRPr="00F26939">
        <w:t>a fairly aggressive</w:t>
      </w:r>
      <w:proofErr w:type="gramEnd"/>
      <w:r w:rsidRPr="00F26939">
        <w:t xml:space="preserve"> caching mechanism that will keep an object </w:t>
      </w:r>
      <w:r w:rsidRPr="00F26939">
        <w:rPr>
          <w:b/>
          <w:bCs/>
        </w:rPr>
        <w:t>local for a short time</w:t>
      </w:r>
      <w:r w:rsidRPr="00F26939">
        <w:t xml:space="preserve"> after you perform any IPFS operation on it, but these objects may get </w:t>
      </w:r>
      <w:r w:rsidRPr="00F26939">
        <w:rPr>
          <w:b/>
          <w:bCs/>
        </w:rPr>
        <w:t>garbage-collected regularly</w:t>
      </w:r>
      <w:r w:rsidRPr="00F26939">
        <w:t xml:space="preserve">. </w:t>
      </w:r>
    </w:p>
    <w:p w14:paraId="206A3D1A" w14:textId="77777777" w:rsidR="00421BD2" w:rsidRDefault="00421BD2" w:rsidP="00B56162">
      <w:pPr>
        <w:shd w:val="clear" w:color="auto" w:fill="FFFFFF"/>
        <w:spacing w:before="100" w:beforeAutospacing="1" w:after="100" w:afterAutospacing="1" w:line="240" w:lineRule="auto"/>
        <w:contextualSpacing/>
      </w:pPr>
    </w:p>
    <w:p w14:paraId="78D3DC1D" w14:textId="5CE0F078" w:rsidR="00F26939" w:rsidRPr="00F26939" w:rsidRDefault="00F26939" w:rsidP="00B56162">
      <w:pPr>
        <w:shd w:val="clear" w:color="auto" w:fill="FFFFFF"/>
        <w:spacing w:before="100" w:beforeAutospacing="1" w:after="100" w:afterAutospacing="1" w:line="240" w:lineRule="auto"/>
        <w:contextualSpacing/>
      </w:pPr>
      <w:r w:rsidRPr="00F26939">
        <w:t xml:space="preserve">To prevent that garbage collection, </w:t>
      </w:r>
      <w:r w:rsidRPr="00F26939">
        <w:rPr>
          <w:b/>
          <w:bCs/>
        </w:rPr>
        <w:t>simply pin the CID</w:t>
      </w:r>
      <w:r w:rsidRPr="00F26939">
        <w:t xml:space="preserve"> you care about, or add it to </w:t>
      </w:r>
      <w:hyperlink r:id="rId37" w:anchor="mutable-file-system-mfs" w:history="1">
        <w:r w:rsidRPr="00F26939">
          <w:rPr>
            <w:b/>
            <w:bCs/>
          </w:rPr>
          <w:t>MFS</w:t>
        </w:r>
      </w:hyperlink>
      <w:r w:rsidRPr="00F26939">
        <w:t>. Objects added through </w:t>
      </w:r>
      <w:proofErr w:type="spellStart"/>
      <w:r w:rsidRPr="00F26939">
        <w:t>ipfs</w:t>
      </w:r>
      <w:proofErr w:type="spellEnd"/>
      <w:r w:rsidRPr="00F26939">
        <w:t xml:space="preserve"> add are pinned </w:t>
      </w:r>
      <w:r w:rsidRPr="00F26939">
        <w:rPr>
          <w:b/>
          <w:bCs/>
        </w:rPr>
        <w:t>recursively by default</w:t>
      </w:r>
      <w:r w:rsidRPr="00F26939">
        <w:t xml:space="preserve">. </w:t>
      </w:r>
    </w:p>
    <w:p w14:paraId="5E37D570" w14:textId="5442ED9E" w:rsidR="00F26939" w:rsidRDefault="00F26939" w:rsidP="00881712"/>
    <w:p w14:paraId="26A2B359" w14:textId="2A1D7F95" w:rsidR="0017565C" w:rsidRDefault="0017565C" w:rsidP="00881712">
      <w:pPr>
        <w:rPr>
          <w:rFonts w:ascii="Segoe UI" w:hAnsi="Segoe UI" w:cs="Segoe UI"/>
          <w:shd w:val="clear" w:color="auto" w:fill="FFFFFF"/>
        </w:rPr>
      </w:pPr>
      <w:r w:rsidRPr="0017565C">
        <w:rPr>
          <w:rFonts w:ascii="Segoe UI" w:hAnsi="Segoe UI" w:cs="Segoe UI"/>
          <w:b/>
          <w:bCs/>
          <w:shd w:val="clear" w:color="auto" w:fill="FFFFFF"/>
        </w:rPr>
        <w:t xml:space="preserve">Default behavior for IPFS pinning is to pin to local IPFS </w:t>
      </w:r>
      <w:proofErr w:type="gramStart"/>
      <w:r w:rsidRPr="0017565C">
        <w:rPr>
          <w:rFonts w:ascii="Segoe UI" w:hAnsi="Segoe UI" w:cs="Segoe UI"/>
          <w:b/>
          <w:bCs/>
          <w:shd w:val="clear" w:color="auto" w:fill="FFFFFF"/>
        </w:rPr>
        <w:t>node</w:t>
      </w:r>
      <w:r>
        <w:rPr>
          <w:rFonts w:ascii="Segoe UI" w:hAnsi="Segoe UI" w:cs="Segoe UI"/>
          <w:shd w:val="clear" w:color="auto" w:fill="FFFFFF"/>
        </w:rPr>
        <w:t xml:space="preserve"> ,</w:t>
      </w:r>
      <w:proofErr w:type="gramEnd"/>
      <w:r>
        <w:rPr>
          <w:rFonts w:ascii="Segoe UI" w:hAnsi="Segoe UI" w:cs="Segoe UI"/>
          <w:shd w:val="clear" w:color="auto" w:fill="FFFFFF"/>
        </w:rPr>
        <w:t xml:space="preserve"> but it's also possible to pin your files to a </w:t>
      </w:r>
      <w:r>
        <w:rPr>
          <w:rStyle w:val="Emphasis"/>
          <w:rFonts w:ascii="Segoe UI" w:hAnsi="Segoe UI" w:cs="Segoe UI"/>
          <w:shd w:val="clear" w:color="auto" w:fill="FFFFFF"/>
        </w:rPr>
        <w:t>remote pinning service</w:t>
      </w:r>
      <w:r>
        <w:rPr>
          <w:rFonts w:ascii="Segoe UI" w:hAnsi="Segoe UI" w:cs="Segoe UI"/>
          <w:shd w:val="clear" w:color="auto" w:fill="FFFFFF"/>
        </w:rPr>
        <w:t>. These third-party services give you the opportunity to pin files not to your own local node, but to nodes that they operate</w:t>
      </w:r>
      <w:r w:rsidR="00A70DC6">
        <w:rPr>
          <w:rFonts w:ascii="Segoe UI" w:hAnsi="Segoe UI" w:cs="Segoe UI"/>
          <w:shd w:val="clear" w:color="auto" w:fill="FFFFFF"/>
        </w:rPr>
        <w:t>.</w:t>
      </w:r>
    </w:p>
    <w:p w14:paraId="48B44641" w14:textId="46F7FE42" w:rsidR="007315AE" w:rsidRDefault="007315AE" w:rsidP="00881712">
      <w:pPr>
        <w:rPr>
          <w:rFonts w:ascii="Segoe UI" w:hAnsi="Segoe UI" w:cs="Segoe UI"/>
          <w:shd w:val="clear" w:color="auto" w:fill="FFFFFF"/>
        </w:rPr>
      </w:pPr>
    </w:p>
    <w:p w14:paraId="32E2113B" w14:textId="25BBC373" w:rsidR="007315AE" w:rsidRDefault="007315AE" w:rsidP="00881712">
      <w:pPr>
        <w:rPr>
          <w:rFonts w:ascii="Segoe UI" w:hAnsi="Segoe UI" w:cs="Segoe UI"/>
          <w:shd w:val="clear" w:color="auto" w:fill="FFFFFF"/>
        </w:rPr>
      </w:pPr>
    </w:p>
    <w:p w14:paraId="2731AAFB" w14:textId="69F7B7E6" w:rsidR="007315AE" w:rsidRPr="005F6051" w:rsidRDefault="007315AE" w:rsidP="007315AE">
      <w:pPr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6051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Problems in IPFS</w:t>
      </w:r>
      <w:r w:rsidR="00D53005" w:rsidRPr="005F6051">
        <w:rPr>
          <w:b/>
          <w:noProof/>
          <w:color w:val="C45911" w:themeColor="accent2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FB7296D" w14:textId="37479B0D" w:rsidR="00C31614" w:rsidRPr="00C21019" w:rsidRDefault="00C21019" w:rsidP="00C31614">
      <w:pPr>
        <w:pStyle w:val="ListParagraph"/>
        <w:numPr>
          <w:ilvl w:val="1"/>
          <w:numId w:val="4"/>
        </w:numPr>
      </w:pPr>
      <w:r>
        <w:rPr>
          <w:rFonts w:ascii="Segoe UI" w:hAnsi="Segoe UI" w:cs="Segoe UI"/>
          <w:shd w:val="clear" w:color="auto" w:fill="FFFFFF"/>
        </w:rPr>
        <w:t>Need pinning services to pin to other IPFS nodes</w:t>
      </w:r>
    </w:p>
    <w:p w14:paraId="05077C3C" w14:textId="02066BDE" w:rsidR="00C21019" w:rsidRDefault="00BE1D94" w:rsidP="00C31614">
      <w:pPr>
        <w:pStyle w:val="ListParagraph"/>
        <w:numPr>
          <w:ilvl w:val="1"/>
          <w:numId w:val="4"/>
        </w:numPr>
      </w:pPr>
      <w:r>
        <w:rPr>
          <w:rFonts w:ascii="Segoe UI" w:hAnsi="Segoe UI" w:cs="Segoe UI"/>
          <w:shd w:val="clear" w:color="auto" w:fill="FFFFFF"/>
        </w:rPr>
        <w:t xml:space="preserve">All </w:t>
      </w:r>
      <w:r w:rsidR="00C21019">
        <w:rPr>
          <w:rFonts w:ascii="Segoe UI" w:hAnsi="Segoe UI" w:cs="Segoe UI"/>
          <w:shd w:val="clear" w:color="auto" w:fill="FFFFFF"/>
        </w:rPr>
        <w:t xml:space="preserve">IPFS nodes with pinned data might </w:t>
      </w:r>
      <w:r w:rsidR="00BC4A77">
        <w:rPr>
          <w:rFonts w:ascii="Segoe UI" w:hAnsi="Segoe UI" w:cs="Segoe UI"/>
          <w:shd w:val="clear" w:color="auto" w:fill="FFFFFF"/>
        </w:rPr>
        <w:t>get</w:t>
      </w:r>
      <w:r w:rsidR="00C21019">
        <w:rPr>
          <w:rFonts w:ascii="Segoe UI" w:hAnsi="Segoe UI" w:cs="Segoe UI"/>
          <w:shd w:val="clear" w:color="auto" w:fill="FFFFFF"/>
        </w:rPr>
        <w:t xml:space="preserve"> </w:t>
      </w:r>
      <w:r w:rsidR="007F4A91">
        <w:rPr>
          <w:rFonts w:ascii="Segoe UI" w:hAnsi="Segoe UI" w:cs="Segoe UI"/>
          <w:shd w:val="clear" w:color="auto" w:fill="FFFFFF"/>
        </w:rPr>
        <w:t xml:space="preserve">shut </w:t>
      </w:r>
      <w:r w:rsidR="00C21019">
        <w:rPr>
          <w:rFonts w:ascii="Segoe UI" w:hAnsi="Segoe UI" w:cs="Segoe UI"/>
          <w:shd w:val="clear" w:color="auto" w:fill="FFFFFF"/>
        </w:rPr>
        <w:t>down</w:t>
      </w:r>
    </w:p>
    <w:p w14:paraId="02954AA9" w14:textId="0A268949" w:rsidR="003D7631" w:rsidRDefault="00CC706B" w:rsidP="00881712">
      <w:r>
        <w:rPr>
          <w:noProof/>
        </w:rPr>
        <w:drawing>
          <wp:inline distT="0" distB="0" distL="0" distR="0" wp14:anchorId="596CC2A4" wp14:editId="036D7B48">
            <wp:extent cx="5943600" cy="339471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BA11" w14:textId="1A1F30C1" w:rsidR="00CC706B" w:rsidRDefault="00CC706B" w:rsidP="00881712"/>
    <w:p w14:paraId="564E8277" w14:textId="22F2A03B" w:rsidR="00CC706B" w:rsidRDefault="00CC706B" w:rsidP="00881712">
      <w:r>
        <w:rPr>
          <w:noProof/>
        </w:rPr>
        <w:drawing>
          <wp:inline distT="0" distB="0" distL="0" distR="0" wp14:anchorId="77725650" wp14:editId="33CB8D25">
            <wp:extent cx="5943600" cy="3134995"/>
            <wp:effectExtent l="0" t="0" r="0" b="8255"/>
            <wp:docPr id="18" name="Picture 1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Background pattern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70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91770"/>
    <w:multiLevelType w:val="hybridMultilevel"/>
    <w:tmpl w:val="A2367540"/>
    <w:lvl w:ilvl="0" w:tplc="097E8B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D95D30"/>
    <w:multiLevelType w:val="multilevel"/>
    <w:tmpl w:val="726C3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3C29D6"/>
    <w:multiLevelType w:val="hybridMultilevel"/>
    <w:tmpl w:val="50484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627BC8"/>
    <w:multiLevelType w:val="multilevel"/>
    <w:tmpl w:val="6B061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1718EF"/>
    <w:multiLevelType w:val="hybridMultilevel"/>
    <w:tmpl w:val="783617D6"/>
    <w:lvl w:ilvl="0" w:tplc="097E8B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11541E"/>
    <w:multiLevelType w:val="hybridMultilevel"/>
    <w:tmpl w:val="115A1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F34CD7"/>
    <w:multiLevelType w:val="multilevel"/>
    <w:tmpl w:val="116A9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9057224">
    <w:abstractNumId w:val="4"/>
  </w:num>
  <w:num w:numId="2" w16cid:durableId="1339694101">
    <w:abstractNumId w:val="0"/>
  </w:num>
  <w:num w:numId="3" w16cid:durableId="1124033545">
    <w:abstractNumId w:val="5"/>
  </w:num>
  <w:num w:numId="4" w16cid:durableId="1424254943">
    <w:abstractNumId w:val="3"/>
  </w:num>
  <w:num w:numId="5" w16cid:durableId="485976641">
    <w:abstractNumId w:val="1"/>
  </w:num>
  <w:num w:numId="6" w16cid:durableId="1222061347">
    <w:abstractNumId w:val="2"/>
  </w:num>
  <w:num w:numId="7" w16cid:durableId="166619965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712"/>
    <w:rsid w:val="00004435"/>
    <w:rsid w:val="000100B5"/>
    <w:rsid w:val="000341D0"/>
    <w:rsid w:val="00051D5F"/>
    <w:rsid w:val="00076E02"/>
    <w:rsid w:val="000C6ED9"/>
    <w:rsid w:val="0011040A"/>
    <w:rsid w:val="00145474"/>
    <w:rsid w:val="00145C8E"/>
    <w:rsid w:val="0017565C"/>
    <w:rsid w:val="001856F5"/>
    <w:rsid w:val="00245707"/>
    <w:rsid w:val="002717E7"/>
    <w:rsid w:val="00276B7F"/>
    <w:rsid w:val="002E4F7F"/>
    <w:rsid w:val="00310347"/>
    <w:rsid w:val="003571A0"/>
    <w:rsid w:val="003C587A"/>
    <w:rsid w:val="003C6D3D"/>
    <w:rsid w:val="003D7631"/>
    <w:rsid w:val="003E0B05"/>
    <w:rsid w:val="004073A8"/>
    <w:rsid w:val="00407BF6"/>
    <w:rsid w:val="00416751"/>
    <w:rsid w:val="00421BD2"/>
    <w:rsid w:val="00432F3A"/>
    <w:rsid w:val="004549DC"/>
    <w:rsid w:val="00456F3F"/>
    <w:rsid w:val="00490FD6"/>
    <w:rsid w:val="004A3776"/>
    <w:rsid w:val="004B6B95"/>
    <w:rsid w:val="00510B5E"/>
    <w:rsid w:val="00530627"/>
    <w:rsid w:val="00540FFA"/>
    <w:rsid w:val="00547E68"/>
    <w:rsid w:val="00566F0A"/>
    <w:rsid w:val="00580FA4"/>
    <w:rsid w:val="005979FD"/>
    <w:rsid w:val="005C4AB9"/>
    <w:rsid w:val="005F3044"/>
    <w:rsid w:val="005F6051"/>
    <w:rsid w:val="00617525"/>
    <w:rsid w:val="00662260"/>
    <w:rsid w:val="00674076"/>
    <w:rsid w:val="00674921"/>
    <w:rsid w:val="006A08DC"/>
    <w:rsid w:val="006A184E"/>
    <w:rsid w:val="006B2E4C"/>
    <w:rsid w:val="006F73C8"/>
    <w:rsid w:val="00701660"/>
    <w:rsid w:val="007315AE"/>
    <w:rsid w:val="00733668"/>
    <w:rsid w:val="00755ABD"/>
    <w:rsid w:val="007866FB"/>
    <w:rsid w:val="00792CEE"/>
    <w:rsid w:val="007A249D"/>
    <w:rsid w:val="007A3841"/>
    <w:rsid w:val="007C39C6"/>
    <w:rsid w:val="007F4A91"/>
    <w:rsid w:val="007F7550"/>
    <w:rsid w:val="00835A16"/>
    <w:rsid w:val="00845B0A"/>
    <w:rsid w:val="008607AA"/>
    <w:rsid w:val="00861850"/>
    <w:rsid w:val="00865BBF"/>
    <w:rsid w:val="00881712"/>
    <w:rsid w:val="0089587C"/>
    <w:rsid w:val="008A1335"/>
    <w:rsid w:val="008A274C"/>
    <w:rsid w:val="008B532D"/>
    <w:rsid w:val="008B7C41"/>
    <w:rsid w:val="008C4D60"/>
    <w:rsid w:val="008C5029"/>
    <w:rsid w:val="0095194B"/>
    <w:rsid w:val="009E6AC9"/>
    <w:rsid w:val="00A13E9D"/>
    <w:rsid w:val="00A501CD"/>
    <w:rsid w:val="00A640D0"/>
    <w:rsid w:val="00A70DC6"/>
    <w:rsid w:val="00A82F38"/>
    <w:rsid w:val="00A8694F"/>
    <w:rsid w:val="00AA5AFB"/>
    <w:rsid w:val="00AB094E"/>
    <w:rsid w:val="00AF1474"/>
    <w:rsid w:val="00B17745"/>
    <w:rsid w:val="00B220F6"/>
    <w:rsid w:val="00B56162"/>
    <w:rsid w:val="00B62396"/>
    <w:rsid w:val="00B73C65"/>
    <w:rsid w:val="00B84851"/>
    <w:rsid w:val="00BB619F"/>
    <w:rsid w:val="00BC298D"/>
    <w:rsid w:val="00BC4A77"/>
    <w:rsid w:val="00BC4D6E"/>
    <w:rsid w:val="00BE1D94"/>
    <w:rsid w:val="00C21019"/>
    <w:rsid w:val="00C31614"/>
    <w:rsid w:val="00C54E2C"/>
    <w:rsid w:val="00C82C14"/>
    <w:rsid w:val="00CC21D7"/>
    <w:rsid w:val="00CC706B"/>
    <w:rsid w:val="00CE27B4"/>
    <w:rsid w:val="00CE6891"/>
    <w:rsid w:val="00D53005"/>
    <w:rsid w:val="00D54108"/>
    <w:rsid w:val="00D6325C"/>
    <w:rsid w:val="00DB0927"/>
    <w:rsid w:val="00DD1F89"/>
    <w:rsid w:val="00DD522F"/>
    <w:rsid w:val="00E04607"/>
    <w:rsid w:val="00E220EF"/>
    <w:rsid w:val="00E3689D"/>
    <w:rsid w:val="00E52FF7"/>
    <w:rsid w:val="00E80E86"/>
    <w:rsid w:val="00E94BB8"/>
    <w:rsid w:val="00EE55E5"/>
    <w:rsid w:val="00EF4588"/>
    <w:rsid w:val="00F1663F"/>
    <w:rsid w:val="00F26939"/>
    <w:rsid w:val="00F559C1"/>
    <w:rsid w:val="00F614CA"/>
    <w:rsid w:val="00F7377C"/>
    <w:rsid w:val="00F8067E"/>
    <w:rsid w:val="00FC7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9BD36"/>
  <w15:chartTrackingRefBased/>
  <w15:docId w15:val="{1CBF8DF4-8D7C-460C-A3E0-8EF138746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2693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AF1474"/>
    <w:rPr>
      <w:b/>
      <w:bCs/>
    </w:rPr>
  </w:style>
  <w:style w:type="character" w:styleId="Emphasis">
    <w:name w:val="Emphasis"/>
    <w:basedOn w:val="DefaultParagraphFont"/>
    <w:uiPriority w:val="20"/>
    <w:qFormat/>
    <w:rsid w:val="00AF1474"/>
    <w:rPr>
      <w:i/>
      <w:iCs/>
    </w:rPr>
  </w:style>
  <w:style w:type="paragraph" w:styleId="ListParagraph">
    <w:name w:val="List Paragraph"/>
    <w:basedOn w:val="Normal"/>
    <w:uiPriority w:val="34"/>
    <w:qFormat/>
    <w:rsid w:val="00AB094E"/>
    <w:pPr>
      <w:ind w:left="720"/>
      <w:contextualSpacing/>
    </w:pPr>
  </w:style>
  <w:style w:type="paragraph" w:customStyle="1" w:styleId="paragraph">
    <w:name w:val="paragraph"/>
    <w:basedOn w:val="Normal"/>
    <w:rsid w:val="007C39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7C39C6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869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8694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8694F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DefaultParagraphFont"/>
    <w:rsid w:val="00A8694F"/>
  </w:style>
  <w:style w:type="paragraph" w:styleId="NormalWeb">
    <w:name w:val="Normal (Web)"/>
    <w:basedOn w:val="Normal"/>
    <w:uiPriority w:val="99"/>
    <w:semiHidden/>
    <w:unhideWhenUsed/>
    <w:rsid w:val="00BC29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r-only">
    <w:name w:val="sr-only"/>
    <w:basedOn w:val="DefaultParagraphFont"/>
    <w:rsid w:val="00310347"/>
  </w:style>
  <w:style w:type="character" w:customStyle="1" w:styleId="token">
    <w:name w:val="token"/>
    <w:basedOn w:val="DefaultParagraphFont"/>
    <w:rsid w:val="00D6325C"/>
  </w:style>
  <w:style w:type="character" w:customStyle="1" w:styleId="Heading1Char">
    <w:name w:val="Heading 1 Char"/>
    <w:basedOn w:val="DefaultParagraphFont"/>
    <w:link w:val="Heading1"/>
    <w:uiPriority w:val="9"/>
    <w:rsid w:val="00F2693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1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63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95395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0748397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910590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758412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62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24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816765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7981241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9395856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131138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696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57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523762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6295030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629035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952092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71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8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3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hyperlink" Target="https://docs.ipfs.io/concepts/content-addressing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en.wikipedia.org/wiki/Merkle_tree?ref=hackernoon.com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docs.ipfs.io/concepts/file-systems/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en.wikipedia.org/wiki/Directed_acyclic_graph?ref=hackernoon.com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2103</TotalTime>
  <Pages>19</Pages>
  <Words>688</Words>
  <Characters>3924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garg</dc:creator>
  <cp:keywords/>
  <dc:description/>
  <cp:lastModifiedBy>nitin garg</cp:lastModifiedBy>
  <cp:revision>114</cp:revision>
  <cp:lastPrinted>2022-05-04T13:45:00Z</cp:lastPrinted>
  <dcterms:created xsi:type="dcterms:W3CDTF">2022-05-03T02:43:00Z</dcterms:created>
  <dcterms:modified xsi:type="dcterms:W3CDTF">2022-05-04T13:47:00Z</dcterms:modified>
</cp:coreProperties>
</file>